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344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3744ED" w14:paraId="1E4BEF02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</w:tcPr>
          <w:p w14:paraId="177174A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695191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0F13D5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1CAD0F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CBEE9C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31B0F3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022C8E7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1823AB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C13F8A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5377EB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D04A8D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6CD233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6CC747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C9C7BE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A4B219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F55813D" w14:textId="77777777" w:rsidR="003744ED" w:rsidRDefault="003744ED" w:rsidP="003744ED">
            <w:pPr>
              <w:ind w:left="18" w:right="18"/>
            </w:pPr>
          </w:p>
        </w:tc>
      </w:tr>
      <w:tr w:rsidR="003744ED" w14:paraId="6C3163DE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709" w:type="dxa"/>
          </w:tcPr>
          <w:p w14:paraId="621CDE2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882F0A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25828B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B1FB93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B117C0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8CFD47C" w14:textId="55F2B5CE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8177EE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86B2B7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26E869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52EF27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5190A0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CA3D631" w14:textId="2ACC0BAC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45CC921" w14:textId="41C5F8B9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69CBAB8" w14:textId="7587E3C2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5B42CD6" w14:textId="121778E9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C2901A9" w14:textId="77777777" w:rsidR="003744ED" w:rsidRDefault="003744ED" w:rsidP="003744ED">
            <w:pPr>
              <w:ind w:left="18" w:right="18"/>
            </w:pPr>
          </w:p>
        </w:tc>
      </w:tr>
      <w:tr w:rsidR="003744ED" w14:paraId="0BEAEF79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</w:tcPr>
          <w:p w14:paraId="3DD133A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DB89A1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DFD26B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3C2648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397CED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1E7A7C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F1BB58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50F3BF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47CF16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846323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80074F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494088A" w14:textId="5C429DA3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E1863B0" w14:textId="5B3585BD" w:rsidR="003744ED" w:rsidRDefault="003744ED" w:rsidP="003744ED">
            <w:pPr>
              <w:ind w:left="18" w:right="1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CAC35" wp14:editId="4861864B">
                      <wp:simplePos x="0" y="0"/>
                      <wp:positionH relativeFrom="column">
                        <wp:posOffset>-3973830</wp:posOffset>
                      </wp:positionH>
                      <wp:positionV relativeFrom="paragraph">
                        <wp:posOffset>5080</wp:posOffset>
                      </wp:positionV>
                      <wp:extent cx="4347845" cy="4644571"/>
                      <wp:effectExtent l="0" t="0" r="14605" b="22860"/>
                      <wp:wrapNone/>
                      <wp:docPr id="1415774732" name="Rechtec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7845" cy="46445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68CA5" w14:textId="77777777" w:rsidR="003744ED" w:rsidRDefault="003744ED" w:rsidP="003744ED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150" w:afterAutospacing="0"/>
                                    <w:jc w:val="both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3BB2CE1" w14:textId="63C4106A" w:rsidR="003744ED" w:rsidRDefault="003744ED" w:rsidP="003744ED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15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</w:pPr>
                                  <w:r w:rsidRPr="00455B24">
                                    <w:rPr>
                                      <w:rStyle w:val="Fett"/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HINWEIS:</w:t>
                                  </w:r>
                                  <w:r w:rsidRPr="00455B24"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          </w:r>
                                  <w:r w:rsidRPr="00455B24">
                                    <w:rPr>
                                      <w:rFonts w:ascii="Helvetica" w:hAnsi="Helvetica" w:cs="Helvetica"/>
                                      <w:i/>
                                      <w:iCs/>
                                      <w:color w:val="464646"/>
                                      <w:sz w:val="20"/>
                                      <w:szCs w:val="20"/>
                                    </w:rPr>
                                    <w:t>"Mit dem Dokument ausdrucken"</w:t>
                                  </w:r>
                                  <w:r w:rsidRPr="00455B24"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 das Häkchen raus bei </w:t>
                                  </w:r>
                                  <w:r w:rsidRPr="00455B24">
                                    <w:rPr>
                                      <w:rFonts w:ascii="Helvetica" w:hAnsi="Helvetica" w:cs="Helvetica"/>
                                      <w:i/>
                                      <w:iCs/>
                                      <w:color w:val="464646"/>
                                      <w:sz w:val="20"/>
                                      <w:szCs w:val="20"/>
                                    </w:rPr>
                                    <w:t>"Zeichnungsobjekte"</w:t>
                                  </w:r>
                                  <w:r w:rsidRPr="00455B24"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          </w:r>
                                </w:p>
                                <w:p w14:paraId="0EB57095" w14:textId="77777777" w:rsidR="003744ED" w:rsidRDefault="003744ED" w:rsidP="003744ED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15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ACCA7C" w14:textId="77777777" w:rsidR="003744ED" w:rsidRDefault="003744ED" w:rsidP="003744ED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15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Dieses Feld dient nur Ihrer Information.</w:t>
                                  </w:r>
                                </w:p>
                                <w:p w14:paraId="3CE0E664" w14:textId="77777777" w:rsidR="003744ED" w:rsidRDefault="003744ED" w:rsidP="003744ED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15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Bitte löschen Sie es so bald alle Hinweise gelesen wurden.</w:t>
                                  </w:r>
                                </w:p>
                                <w:p w14:paraId="1AF36106" w14:textId="77777777" w:rsidR="003744ED" w:rsidRDefault="003744ED" w:rsidP="003744ED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15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DDDCBA" w14:textId="77777777" w:rsidR="003744ED" w:rsidRPr="00681104" w:rsidRDefault="003744ED" w:rsidP="003744ED">
                                  <w:pPr>
                                    <w:rPr>
                                      <w:rFonts w:ascii="Helvetica" w:eastAsia="Times New Roman" w:hAnsi="Helvetica" w:cs="Helvetica"/>
                                      <w:color w:val="464646"/>
                                      <w:kern w:val="0"/>
                                      <w:sz w:val="20"/>
                                      <w:szCs w:val="20"/>
                                      <w:lang w:eastAsia="de-DE"/>
                                      <w14:ligatures w14:val="none"/>
                                    </w:rPr>
                                  </w:pPr>
                                  <w:r w:rsidRPr="00681104">
                                    <w:rPr>
                                      <w:rFonts w:ascii="Helvetica" w:eastAsia="Times New Roman" w:hAnsi="Helvetica" w:cs="Helvetica"/>
                                      <w:color w:val="464646"/>
                                      <w:kern w:val="0"/>
                                      <w:sz w:val="20"/>
                                      <w:szCs w:val="20"/>
                                      <w:lang w:eastAsia="de-DE"/>
                                      <w14:ligatures w14:val="none"/>
                                    </w:rPr>
                                    <w:t>Vorlage für Kabelmarkierer auf Bogen, 13x23mm</w:t>
                                  </w:r>
                                </w:p>
                                <w:p w14:paraId="2B69923B" w14:textId="77777777" w:rsidR="003744ED" w:rsidRPr="00681104" w:rsidRDefault="003744ED" w:rsidP="003744ED">
                                  <w:pPr>
                                    <w:rPr>
                                      <w:rFonts w:ascii="Helvetica" w:eastAsia="Times New Roman" w:hAnsi="Helvetica" w:cs="Helvetica"/>
                                      <w:color w:val="464646"/>
                                      <w:kern w:val="0"/>
                                      <w:sz w:val="20"/>
                                      <w:szCs w:val="20"/>
                                      <w:lang w:eastAsia="de-DE"/>
                                      <w14:ligatures w14:val="none"/>
                                    </w:rPr>
                                  </w:pPr>
                                  <w:r w:rsidRPr="00681104">
                                    <w:rPr>
                                      <w:rFonts w:ascii="Helvetica" w:eastAsia="Times New Roman" w:hAnsi="Helvetica" w:cs="Helvetica"/>
                                      <w:color w:val="464646"/>
                                      <w:kern w:val="0"/>
                                      <w:sz w:val="20"/>
                                      <w:szCs w:val="20"/>
                                      <w:lang w:eastAsia="de-DE"/>
                                      <w14:ligatures w14:val="none"/>
                                    </w:rPr>
                                    <w:t>Zur Verfügung gestellt von</w:t>
                                  </w:r>
                                </w:p>
                                <w:p w14:paraId="0C1B9FED" w14:textId="77777777" w:rsidR="003744ED" w:rsidRPr="00681104" w:rsidRDefault="003744ED" w:rsidP="003744ED">
                                  <w:pPr>
                                    <w:rPr>
                                      <w:rFonts w:ascii="Helvetica" w:eastAsia="Times New Roman" w:hAnsi="Helvetica" w:cs="Helvetica"/>
                                      <w:color w:val="464646"/>
                                      <w:kern w:val="0"/>
                                      <w:sz w:val="20"/>
                                      <w:szCs w:val="20"/>
                                      <w:lang w:eastAsia="de-DE"/>
                                      <w14:ligatures w14:val="none"/>
                                    </w:rPr>
                                  </w:pPr>
                                  <w:r w:rsidRPr="00681104">
                                    <w:rPr>
                                      <w:rFonts w:ascii="Helvetica" w:eastAsia="Times New Roman" w:hAnsi="Helvetica" w:cs="Helvetica"/>
                                      <w:noProof/>
                                      <w:color w:val="464646"/>
                                      <w:kern w:val="0"/>
                                      <w:sz w:val="20"/>
                                      <w:szCs w:val="20"/>
                                      <w:lang w:eastAsia="de-DE"/>
                                      <w14:ligatures w14:val="none"/>
                                    </w:rPr>
                                    <w:drawing>
                                      <wp:inline distT="0" distB="0" distL="0" distR="0" wp14:anchorId="797939B4" wp14:editId="3AA79737">
                                        <wp:extent cx="827405" cy="247015"/>
                                        <wp:effectExtent l="0" t="0" r="0" b="635"/>
                                        <wp:docPr id="1212303508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7405" cy="247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AD30D4F" w14:textId="77777777" w:rsidR="003744ED" w:rsidRPr="006E6C40" w:rsidRDefault="003744ED" w:rsidP="003744ED">
                                  <w:pPr>
                                    <w:ind w:right="85"/>
                                    <w:rPr>
                                      <w:sz w:val="16"/>
                                    </w:rPr>
                                  </w:pPr>
                                  <w:r w:rsidRPr="00681104">
                                    <w:rPr>
                                      <w:rFonts w:ascii="Helvetica" w:eastAsia="Times New Roman" w:hAnsi="Helvetica" w:cs="Helvetica"/>
                                      <w:color w:val="464646"/>
                                      <w:kern w:val="0"/>
                                      <w:sz w:val="20"/>
                                      <w:szCs w:val="20"/>
                                      <w:lang w:eastAsia="de-DE"/>
                                      <w14:ligatures w14:val="none"/>
                                    </w:rPr>
                                    <w:t>Jetzt nachbestellen auf</w:t>
                                  </w:r>
                                  <w:r w:rsidRPr="006E6C40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hyperlink r:id="rId5" w:history="1">
                                    <w:r w:rsidRPr="006E6C40">
                                      <w:rPr>
                                        <w:color w:val="0563C1"/>
                                        <w:sz w:val="16"/>
                                        <w:u w:val="single"/>
                                      </w:rPr>
                                      <w:t>www.labelident.com</w:t>
                                    </w:r>
                                  </w:hyperlink>
                                </w:p>
                                <w:p w14:paraId="2DB24ABF" w14:textId="77777777" w:rsidR="003744ED" w:rsidRPr="00455B24" w:rsidRDefault="003744ED" w:rsidP="003744ED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15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EA39F6" w14:textId="77777777" w:rsidR="003744ED" w:rsidRDefault="003744ED" w:rsidP="003744ED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3BE4B29" w14:textId="77777777" w:rsidR="003744ED" w:rsidRDefault="003744ED" w:rsidP="003744E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CAC35" id="Rechteck 1" o:spid="_x0000_s1026" style="position:absolute;left:0;text-align:left;margin-left:-312.9pt;margin-top:.4pt;width:342.35pt;height:36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">
                      <v:textbox>
                        <w:txbxContent>
                          <w:p w14:paraId="73B68CA5" w14:textId="77777777" w:rsidR="003744ED" w:rsidRDefault="003744ED" w:rsidP="003744ED">
                            <w:pPr>
                              <w:pStyle w:val="Standard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Helvetica" w:hAnsi="Helvetica" w:cs="Helvetic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13BB2CE1" w14:textId="63C4106A" w:rsidR="003744ED" w:rsidRDefault="003744ED" w:rsidP="003744ED">
                            <w:pPr>
                              <w:pStyle w:val="Standard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</w:pPr>
                            <w:r w:rsidRPr="00455B24">
                              <w:rPr>
                                <w:rStyle w:val="Fett"/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HINWEIS:</w:t>
                            </w:r>
                            <w:r w:rsidRPr="00455B24"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    </w:r>
                            <w:r w:rsidRPr="00455B24">
                              <w:rPr>
                                <w:rFonts w:ascii="Helvetica" w:hAnsi="Helvetica" w:cs="Helvetica"/>
                                <w:i/>
                                <w:iCs/>
                                <w:color w:val="464646"/>
                                <w:sz w:val="20"/>
                                <w:szCs w:val="20"/>
                              </w:rPr>
                              <w:t>"Mit dem Dokument ausdrucken"</w:t>
                            </w:r>
                            <w:r w:rsidRPr="00455B24"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 das Häkchen raus bei </w:t>
                            </w:r>
                            <w:r w:rsidRPr="00455B24">
                              <w:rPr>
                                <w:rFonts w:ascii="Helvetica" w:hAnsi="Helvetica" w:cs="Helvetica"/>
                                <w:i/>
                                <w:iCs/>
                                <w:color w:val="464646"/>
                                <w:sz w:val="20"/>
                                <w:szCs w:val="20"/>
                              </w:rPr>
                              <w:t>"Zeichnungsobjekte"</w:t>
                            </w:r>
                            <w:r w:rsidRPr="00455B24"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    </w:r>
                          </w:p>
                          <w:p w14:paraId="0EB57095" w14:textId="77777777" w:rsidR="003744ED" w:rsidRDefault="003744ED" w:rsidP="003744ED">
                            <w:pPr>
                              <w:pStyle w:val="Standard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</w:pPr>
                          </w:p>
                          <w:p w14:paraId="61ACCA7C" w14:textId="77777777" w:rsidR="003744ED" w:rsidRDefault="003744ED" w:rsidP="003744ED">
                            <w:pPr>
                              <w:pStyle w:val="Standard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Dieses Feld dient nur Ihrer Information.</w:t>
                            </w:r>
                          </w:p>
                          <w:p w14:paraId="3CE0E664" w14:textId="77777777" w:rsidR="003744ED" w:rsidRDefault="003744ED" w:rsidP="003744ED">
                            <w:pPr>
                              <w:pStyle w:val="Standard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Bitte löschen Sie es so bald alle Hinweise gelesen wurden.</w:t>
                            </w:r>
                          </w:p>
                          <w:p w14:paraId="1AF36106" w14:textId="77777777" w:rsidR="003744ED" w:rsidRDefault="003744ED" w:rsidP="003744ED">
                            <w:pPr>
                              <w:pStyle w:val="Standard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</w:pPr>
                          </w:p>
                          <w:p w14:paraId="05DDDCBA" w14:textId="77777777" w:rsidR="003744ED" w:rsidRPr="00681104" w:rsidRDefault="003744ED" w:rsidP="003744ED">
                            <w:pPr>
                              <w:rPr>
                                <w:rFonts w:ascii="Helvetica" w:eastAsia="Times New Roman" w:hAnsi="Helvetica" w:cs="Helvetica"/>
                                <w:color w:val="464646"/>
                                <w:kern w:val="0"/>
                                <w:sz w:val="20"/>
                                <w:szCs w:val="20"/>
                                <w:lang w:eastAsia="de-DE"/>
                                <w14:ligatures w14:val="none"/>
                              </w:rPr>
                            </w:pPr>
                            <w:r w:rsidRPr="00681104">
                              <w:rPr>
                                <w:rFonts w:ascii="Helvetica" w:eastAsia="Times New Roman" w:hAnsi="Helvetica" w:cs="Helvetica"/>
                                <w:color w:val="464646"/>
                                <w:kern w:val="0"/>
                                <w:sz w:val="20"/>
                                <w:szCs w:val="20"/>
                                <w:lang w:eastAsia="de-DE"/>
                                <w14:ligatures w14:val="none"/>
                              </w:rPr>
                              <w:t>Vorlage für Kabelmarkierer auf Bogen, 13x23mm</w:t>
                            </w:r>
                          </w:p>
                          <w:p w14:paraId="2B69923B" w14:textId="77777777" w:rsidR="003744ED" w:rsidRPr="00681104" w:rsidRDefault="003744ED" w:rsidP="003744ED">
                            <w:pPr>
                              <w:rPr>
                                <w:rFonts w:ascii="Helvetica" w:eastAsia="Times New Roman" w:hAnsi="Helvetica" w:cs="Helvetica"/>
                                <w:color w:val="464646"/>
                                <w:kern w:val="0"/>
                                <w:sz w:val="20"/>
                                <w:szCs w:val="20"/>
                                <w:lang w:eastAsia="de-DE"/>
                                <w14:ligatures w14:val="none"/>
                              </w:rPr>
                            </w:pPr>
                            <w:r w:rsidRPr="00681104">
                              <w:rPr>
                                <w:rFonts w:ascii="Helvetica" w:eastAsia="Times New Roman" w:hAnsi="Helvetica" w:cs="Helvetica"/>
                                <w:color w:val="464646"/>
                                <w:kern w:val="0"/>
                                <w:sz w:val="20"/>
                                <w:szCs w:val="20"/>
                                <w:lang w:eastAsia="de-DE"/>
                                <w14:ligatures w14:val="none"/>
                              </w:rPr>
                              <w:t>Zur Verfügung gestellt von</w:t>
                            </w:r>
                          </w:p>
                          <w:p w14:paraId="0C1B9FED" w14:textId="77777777" w:rsidR="003744ED" w:rsidRPr="00681104" w:rsidRDefault="003744ED" w:rsidP="003744ED">
                            <w:pPr>
                              <w:rPr>
                                <w:rFonts w:ascii="Helvetica" w:eastAsia="Times New Roman" w:hAnsi="Helvetica" w:cs="Helvetica"/>
                                <w:color w:val="464646"/>
                                <w:kern w:val="0"/>
                                <w:sz w:val="20"/>
                                <w:szCs w:val="20"/>
                                <w:lang w:eastAsia="de-DE"/>
                                <w14:ligatures w14:val="none"/>
                              </w:rPr>
                            </w:pPr>
                            <w:r w:rsidRPr="00681104">
                              <w:rPr>
                                <w:rFonts w:ascii="Helvetica" w:eastAsia="Times New Roman" w:hAnsi="Helvetica" w:cs="Helvetica"/>
                                <w:noProof/>
                                <w:color w:val="464646"/>
                                <w:kern w:val="0"/>
                                <w:sz w:val="20"/>
                                <w:szCs w:val="20"/>
                                <w:lang w:eastAsia="de-DE"/>
                                <w14:ligatures w14:val="none"/>
                              </w:rPr>
                              <w:drawing>
                                <wp:inline distT="0" distB="0" distL="0" distR="0" wp14:anchorId="797939B4" wp14:editId="3AA79737">
                                  <wp:extent cx="827405" cy="247015"/>
                                  <wp:effectExtent l="0" t="0" r="0" b="635"/>
                                  <wp:docPr id="1212303508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05" cy="247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D30D4F" w14:textId="77777777" w:rsidR="003744ED" w:rsidRPr="006E6C40" w:rsidRDefault="003744ED" w:rsidP="003744ED">
                            <w:pPr>
                              <w:ind w:right="85"/>
                              <w:rPr>
                                <w:sz w:val="16"/>
                              </w:rPr>
                            </w:pPr>
                            <w:r w:rsidRPr="00681104">
                              <w:rPr>
                                <w:rFonts w:ascii="Helvetica" w:eastAsia="Times New Roman" w:hAnsi="Helvetica" w:cs="Helvetica"/>
                                <w:color w:val="464646"/>
                                <w:kern w:val="0"/>
                                <w:sz w:val="20"/>
                                <w:szCs w:val="20"/>
                                <w:lang w:eastAsia="de-DE"/>
                                <w14:ligatures w14:val="none"/>
                              </w:rPr>
                              <w:t>Jetzt nachbestellen auf</w:t>
                            </w:r>
                            <w:r w:rsidRPr="006E6C4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6E6C40">
                                <w:rPr>
                                  <w:color w:val="0563C1"/>
                                  <w:sz w:val="16"/>
                                  <w:u w:val="single"/>
                                </w:rPr>
                                <w:t>www.labelident.com</w:t>
                              </w:r>
                            </w:hyperlink>
                          </w:p>
                          <w:p w14:paraId="2DB24ABF" w14:textId="77777777" w:rsidR="003744ED" w:rsidRPr="00455B24" w:rsidRDefault="003744ED" w:rsidP="003744ED">
                            <w:pPr>
                              <w:pStyle w:val="Standard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</w:pPr>
                          </w:p>
                          <w:p w14:paraId="2BEA39F6" w14:textId="77777777" w:rsidR="003744ED" w:rsidRDefault="003744ED" w:rsidP="003744ED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1"/>
                                <w:szCs w:val="21"/>
                              </w:rPr>
                            </w:pPr>
                          </w:p>
                          <w:p w14:paraId="53BE4B29" w14:textId="77777777" w:rsidR="003744ED" w:rsidRDefault="003744ED" w:rsidP="003744ED"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9" w:type="dxa"/>
          </w:tcPr>
          <w:p w14:paraId="58B50A5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45A764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D799237" w14:textId="77777777" w:rsidR="003744ED" w:rsidRDefault="003744ED" w:rsidP="003744ED">
            <w:pPr>
              <w:ind w:left="18" w:right="18"/>
            </w:pPr>
          </w:p>
        </w:tc>
      </w:tr>
      <w:tr w:rsidR="003744ED" w14:paraId="4CD1EEC6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709" w:type="dxa"/>
          </w:tcPr>
          <w:p w14:paraId="4EF19DD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6422E3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3F46C7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2F1112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52CDB4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4E58DF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583D54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D9B015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E8FC8B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D14DBD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442B77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E866EA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65015F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967BD8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BDE0C1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0822BA9" w14:textId="77777777" w:rsidR="003744ED" w:rsidRDefault="003744ED" w:rsidP="003744ED">
            <w:pPr>
              <w:ind w:left="18" w:right="18"/>
            </w:pPr>
          </w:p>
        </w:tc>
      </w:tr>
      <w:tr w:rsidR="003744ED" w14:paraId="401AA9DC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</w:tcPr>
          <w:p w14:paraId="2CC20FD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BE6E39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3B5863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5EC04C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A80946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1CAC16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A69B7D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4BDF0B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5C89F3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C9172D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2EFD59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5E0A9E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6E33D1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6AC80D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2D782E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0C4FC95" w14:textId="77777777" w:rsidR="003744ED" w:rsidRDefault="003744ED" w:rsidP="003744ED">
            <w:pPr>
              <w:ind w:left="18" w:right="18"/>
            </w:pPr>
          </w:p>
        </w:tc>
      </w:tr>
      <w:tr w:rsidR="003744ED" w14:paraId="4DEC8B5A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709" w:type="dxa"/>
          </w:tcPr>
          <w:p w14:paraId="59F3439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474326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8BE3E4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568381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A3C54F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7958C8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F3D2BB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8C25A4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30D3C7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DD66F2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6744DD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6DC17C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489679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656EE9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00B99D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81A2439" w14:textId="77777777" w:rsidR="003744ED" w:rsidRDefault="003744ED" w:rsidP="003744ED">
            <w:pPr>
              <w:ind w:left="18" w:right="18"/>
            </w:pPr>
          </w:p>
        </w:tc>
      </w:tr>
      <w:tr w:rsidR="003744ED" w14:paraId="3BE854C5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</w:tcPr>
          <w:p w14:paraId="06AAE41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4FC615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12F993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A16369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139F82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7F0F4B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1E7D09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53A03B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DADCC5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F85FBC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219D68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447672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24C73B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A012B8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9F0667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696A296" w14:textId="77777777" w:rsidR="003744ED" w:rsidRDefault="003744ED" w:rsidP="003744ED">
            <w:pPr>
              <w:ind w:left="18" w:right="18"/>
            </w:pPr>
          </w:p>
        </w:tc>
      </w:tr>
      <w:tr w:rsidR="003744ED" w14:paraId="61AFBE0D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709" w:type="dxa"/>
          </w:tcPr>
          <w:p w14:paraId="5B08E23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EDAE08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DE4434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8F5E977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D0A389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C2917A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F7E0B3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180D56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687D8D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497673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F5F3CA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3A7FD0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EA2241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D4F9BE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21D28C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3B1A910" w14:textId="77777777" w:rsidR="003744ED" w:rsidRDefault="003744ED" w:rsidP="003744ED">
            <w:pPr>
              <w:ind w:left="18" w:right="18"/>
            </w:pPr>
          </w:p>
        </w:tc>
      </w:tr>
      <w:tr w:rsidR="003744ED" w14:paraId="62FD018B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</w:tcPr>
          <w:p w14:paraId="2E1AE08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82357E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EF11F9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3561E2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9CEA0E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6FF40E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96A350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A8186E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621A76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41F356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C51030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AEE872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BC49C7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0B285B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BC1E36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83DB95E" w14:textId="77777777" w:rsidR="003744ED" w:rsidRDefault="003744ED" w:rsidP="003744ED">
            <w:pPr>
              <w:ind w:left="18" w:right="18"/>
            </w:pPr>
          </w:p>
        </w:tc>
      </w:tr>
      <w:tr w:rsidR="003744ED" w14:paraId="0F1A025D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709" w:type="dxa"/>
          </w:tcPr>
          <w:p w14:paraId="1F312CC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C8EBA3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A8B6CA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1D35EB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4E5607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EB32BE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AA7C88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1C4E93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A34AF37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232939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954F40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B237BA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B4B82D7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AE775C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C9D4C8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98C86BE" w14:textId="77777777" w:rsidR="003744ED" w:rsidRDefault="003744ED" w:rsidP="003744ED">
            <w:pPr>
              <w:ind w:left="18" w:right="18"/>
            </w:pPr>
          </w:p>
        </w:tc>
      </w:tr>
      <w:tr w:rsidR="003744ED" w14:paraId="1273B381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</w:tcPr>
          <w:p w14:paraId="73D96D5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745A93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6792C0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19BA17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A8D917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4136B0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7FD1C9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43DD5A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339F527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17ECDA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8A5776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EE3B46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08C3CB7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F0210E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D4F07E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BEF9D55" w14:textId="77777777" w:rsidR="003744ED" w:rsidRDefault="003744ED" w:rsidP="003744ED">
            <w:pPr>
              <w:ind w:left="18" w:right="18"/>
            </w:pPr>
          </w:p>
        </w:tc>
      </w:tr>
      <w:tr w:rsidR="003744ED" w14:paraId="04236590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709" w:type="dxa"/>
          </w:tcPr>
          <w:p w14:paraId="7BBA055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A6CFF7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291CFC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EDDB53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A7D5B8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62D9A3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E813A9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EB0B4C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C130F0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23555B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32722C7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F6E147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D131F5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1A578A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413C0F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4DFAE02" w14:textId="77777777" w:rsidR="003744ED" w:rsidRDefault="003744ED" w:rsidP="003744ED">
            <w:pPr>
              <w:ind w:left="18" w:right="18"/>
            </w:pPr>
          </w:p>
        </w:tc>
      </w:tr>
      <w:tr w:rsidR="003744ED" w14:paraId="4DBF5B2C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</w:tcPr>
          <w:p w14:paraId="5CFBE8D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71FEA9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E77EAC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9762C5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590800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38BF4F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B40931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7570B5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15B7887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D2B9E0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D5B056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7EA3DF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05823D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064CE2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6453AC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8EBEBBC" w14:textId="77777777" w:rsidR="003744ED" w:rsidRDefault="003744ED" w:rsidP="003744ED">
            <w:pPr>
              <w:ind w:left="18" w:right="18"/>
            </w:pPr>
          </w:p>
        </w:tc>
      </w:tr>
      <w:tr w:rsidR="003744ED" w14:paraId="3B3D9A01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709" w:type="dxa"/>
          </w:tcPr>
          <w:p w14:paraId="4119729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84DC8E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B20E25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797113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97B87D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317841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8346F8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EA6845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52F43B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144811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C1A2EF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389B0F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4570D1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A9EBE1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6F061A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EDF6549" w14:textId="77777777" w:rsidR="003744ED" w:rsidRDefault="003744ED" w:rsidP="003744ED">
            <w:pPr>
              <w:ind w:left="18" w:right="18"/>
            </w:pPr>
          </w:p>
        </w:tc>
      </w:tr>
      <w:tr w:rsidR="003744ED" w14:paraId="777C0E3A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</w:tcPr>
          <w:p w14:paraId="4549F53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150816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880A75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AA01EB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BC79DE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401D36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517F58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3321CA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482BEE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6E2D4F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7114D9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DDB753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72CE8D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0ED77D7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11B56F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0E4E041" w14:textId="77777777" w:rsidR="003744ED" w:rsidRDefault="003744ED" w:rsidP="003744ED">
            <w:pPr>
              <w:ind w:left="18" w:right="18"/>
            </w:pPr>
          </w:p>
        </w:tc>
      </w:tr>
      <w:tr w:rsidR="003744ED" w14:paraId="3414A102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709" w:type="dxa"/>
          </w:tcPr>
          <w:p w14:paraId="6D3AC77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30439D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42CAE5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128743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7FFD04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BE518C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EF3F82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084186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6A8392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EA44C1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00771B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8A3044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0E8D0F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EA6840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522EB2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7A37036" w14:textId="77777777" w:rsidR="003744ED" w:rsidRDefault="003744ED" w:rsidP="003744ED">
            <w:pPr>
              <w:ind w:left="18" w:right="18"/>
            </w:pPr>
          </w:p>
        </w:tc>
      </w:tr>
      <w:tr w:rsidR="003744ED" w14:paraId="5AEE420C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</w:tcPr>
          <w:p w14:paraId="167197F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EDF376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45CE9A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B7D2601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B27C8F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0553B9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0DCE35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50AF46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04FAF5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C05BFB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397E08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48CDB0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ABC7D6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C24BA8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814B78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DD1210F" w14:textId="77777777" w:rsidR="003744ED" w:rsidRDefault="003744ED" w:rsidP="003744ED">
            <w:pPr>
              <w:ind w:left="18" w:right="18"/>
            </w:pPr>
          </w:p>
        </w:tc>
      </w:tr>
      <w:tr w:rsidR="003744ED" w14:paraId="4ECEF395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709" w:type="dxa"/>
          </w:tcPr>
          <w:p w14:paraId="01689B1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5131EFF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998DB5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823F25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613A45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3A9500D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14EF4E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D161AD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41134B3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31FA6F9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055602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65736E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AE302D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1F06BF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F6A9A4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17AC79F2" w14:textId="77777777" w:rsidR="003744ED" w:rsidRDefault="003744ED" w:rsidP="003744ED">
            <w:pPr>
              <w:ind w:left="18" w:right="18"/>
            </w:pPr>
          </w:p>
        </w:tc>
      </w:tr>
      <w:tr w:rsidR="003744ED" w14:paraId="006CD1FB" w14:textId="77777777" w:rsidTr="003744E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</w:tcPr>
          <w:p w14:paraId="74637D9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7D5B0E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BF00D18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3332BA2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D1DBE7D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921BD0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E5E1DC0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4BA7FE8E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6DD6315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62ED9C4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E653CC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0CDA3D0C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2B64AE3B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507CE21A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61FAE306" w14:textId="77777777" w:rsidR="003744ED" w:rsidRDefault="003744ED" w:rsidP="003744ED">
            <w:pPr>
              <w:ind w:left="18" w:right="18"/>
            </w:pPr>
          </w:p>
        </w:tc>
        <w:tc>
          <w:tcPr>
            <w:tcW w:w="709" w:type="dxa"/>
          </w:tcPr>
          <w:p w14:paraId="70E44660" w14:textId="77777777" w:rsidR="003744ED" w:rsidRDefault="003744ED" w:rsidP="003744ED">
            <w:pPr>
              <w:ind w:left="18" w:right="18"/>
            </w:pPr>
          </w:p>
        </w:tc>
      </w:tr>
    </w:tbl>
    <w:p w14:paraId="69C03C75" w14:textId="77777777" w:rsidR="003744ED" w:rsidRPr="003744ED" w:rsidRDefault="003744ED" w:rsidP="003744ED">
      <w:pPr>
        <w:ind w:left="18" w:right="18"/>
        <w:rPr>
          <w:vanish/>
        </w:rPr>
      </w:pPr>
    </w:p>
    <w:sectPr w:rsidR="003744ED" w:rsidRPr="003744ED" w:rsidSect="001C1A80">
      <w:type w:val="continuous"/>
      <w:pgSz w:w="11906" w:h="16838"/>
      <w:pgMar w:top="851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ED"/>
    <w:rsid w:val="001C1A80"/>
    <w:rsid w:val="003744ED"/>
    <w:rsid w:val="00D8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40DF"/>
  <w15:chartTrackingRefBased/>
  <w15:docId w15:val="{000A67A8-DCFF-42DB-9FAE-F104E010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44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7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37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uiPriority w:val="22"/>
    <w:qFormat/>
    <w:rsid w:val="00374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belident.com/etiketten-auf-din-a4-bogen/?trid=vorlage_bogenware" TargetMode="Externa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0</DocSecurity>
  <Lines>2</Lines>
  <Paragraphs>1</Paragraphs>
  <ScaleCrop>false</ScaleCrop>
  <Company>Labelident GmbH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Matasov, Natalja</dc:creator>
  <cp:keywords/>
  <dc:description/>
  <cp:lastModifiedBy>Matasov, Natalja</cp:lastModifiedBy>
  <cp:revision>1</cp:revision>
  <dcterms:created xsi:type="dcterms:W3CDTF">2024-04-08T08:45:00Z</dcterms:created>
  <dcterms:modified xsi:type="dcterms:W3CDTF">2024-04-08T08:51:00Z</dcterms:modified>
</cp:coreProperties>
</file>