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1"/>
        <w:gridCol w:w="283"/>
        <w:gridCol w:w="5041"/>
      </w:tblGrid>
      <w:tr w:rsidR="007F21C9" w14:paraId="3E90C7BB" w14:textId="77777777" w:rsidTr="007F21C9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041" w:type="dxa"/>
          </w:tcPr>
          <w:p w14:paraId="2A06B0EF" w14:textId="77777777" w:rsidR="007F21C9" w:rsidRDefault="007F21C9" w:rsidP="007F21C9">
            <w:pPr>
              <w:ind w:left="126" w:right="126"/>
            </w:pPr>
            <w:r w:rsidRPr="00AD13F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390B9F" wp14:editId="139BC320">
                      <wp:simplePos x="0" y="0"/>
                      <wp:positionH relativeFrom="column">
                        <wp:posOffset>1073612</wp:posOffset>
                      </wp:positionH>
                      <wp:positionV relativeFrom="paragraph">
                        <wp:posOffset>1101956</wp:posOffset>
                      </wp:positionV>
                      <wp:extent cx="4347845" cy="4644571"/>
                      <wp:effectExtent l="0" t="0" r="14605" b="22860"/>
                      <wp:wrapNone/>
                      <wp:docPr id="1415774732" name="Rechtec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7845" cy="46445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2F5D0B" w14:textId="77777777" w:rsidR="007F21C9" w:rsidRPr="00455B24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 w:rsidRPr="00455B24"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  <w:t>Sie sehen nur eine leere weiße Seite?</w:t>
                                  </w:r>
                                </w:p>
                                <w:p w14:paraId="061173FF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  <w:t>Dann k</w:t>
                                  </w:r>
                                  <w:r w:rsidRPr="00B15383"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  <w:t>licken Sie zum Anzeigen der Gitternetzlinien in Excel, PowerPoint oder Word auf die Registerkarte Ansicht, und aktivieren Sie dann das Kontrollkästchen Gitternetzlinien</w:t>
                                  </w:r>
                                </w:p>
                                <w:p w14:paraId="669BC0FF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0047DBCB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5FC7B676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 w:rsidRPr="00455B24">
                                    <w:rPr>
                                      <w:rStyle w:val="Fett"/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HINWEIS: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i/>
                                      <w:iCs/>
                                      <w:color w:val="464646"/>
                                      <w:sz w:val="20"/>
                                      <w:szCs w:val="20"/>
                                    </w:rPr>
                                    <w:t>"Mit dem Dokument ausdrucken"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 das Häkchen raus bei 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i/>
                                      <w:iCs/>
                                      <w:color w:val="464646"/>
                                      <w:sz w:val="20"/>
                                      <w:szCs w:val="20"/>
                                    </w:rPr>
                                    <w:t>"Zeichnungsobjekte"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          </w:r>
                                </w:p>
                                <w:p w14:paraId="0BAFC428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104FAFC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Dieses Feld dient nur Ihrer Information.</w:t>
                                  </w:r>
                                </w:p>
                                <w:p w14:paraId="671D882F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Bitte löschen Sie es so bald alle Hinweise gelesen wurden.</w:t>
                                  </w:r>
                                </w:p>
                                <w:p w14:paraId="72FE6FFA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61AC228" w14:textId="422C3258" w:rsidR="007F21C9" w:rsidRDefault="007F21C9" w:rsidP="005A4D19">
                                  <w:pPr>
                                    <w:ind w:right="85"/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 xml:space="preserve">Vorlage für Format </w:t>
                                  </w:r>
                                  <w:bookmarkStart w:id="0" w:name="_Hlk159489526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89x64mm</w:t>
                                  </w:r>
                                  <w:bookmarkEnd w:id="0"/>
                                  <w:r w:rsidRPr="00A81DA8"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,</w:t>
                                  </w:r>
                                </w:p>
                                <w:p w14:paraId="6B974794" w14:textId="77777777" w:rsidR="007F21C9" w:rsidRPr="00B038BB" w:rsidRDefault="007F21C9" w:rsidP="005A4D19">
                                  <w:pPr>
                                    <w:ind w:right="85"/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</w:pPr>
                                  <w:r w:rsidRPr="00A81DA8">
                                    <w:rPr>
                                      <w:rFonts w:ascii="Arial" w:hAnsi="Arial" w:cs="Arial"/>
                                      <w:sz w:val="18"/>
                                      <w:szCs w:val="20"/>
                                    </w:rPr>
                                    <w:t>zur Verfügung gestellt von</w:t>
                                  </w:r>
                                </w:p>
                                <w:p w14:paraId="25A1EACF" w14:textId="77777777" w:rsidR="007F21C9" w:rsidRPr="00681104" w:rsidRDefault="007F21C9" w:rsidP="005A4D19">
                                  <w:pPr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noProof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drawing>
                                      <wp:inline distT="0" distB="0" distL="0" distR="0" wp14:anchorId="195A3CC5" wp14:editId="35DA02B8">
                                        <wp:extent cx="827405" cy="247015"/>
                                        <wp:effectExtent l="0" t="0" r="0" b="635"/>
                                        <wp:docPr id="1476479129" name="Grafik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27405" cy="2470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4FB9CC5B" w14:textId="77777777" w:rsidR="007F21C9" w:rsidRPr="006E6C40" w:rsidRDefault="007F21C9" w:rsidP="005A4D19">
                                  <w:pPr>
                                    <w:ind w:right="85"/>
                                    <w:rPr>
                                      <w:sz w:val="16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t>Jetzt nachbestellen auf</w:t>
                                  </w:r>
                                  <w:r w:rsidRPr="006E6C40">
                                    <w:rPr>
                                      <w:rFonts w:ascii="Times New Roman" w:hAnsi="Times New Roman" w:cs="Times New Roman"/>
                                      <w:szCs w:val="24"/>
                                    </w:rPr>
                                    <w:t xml:space="preserve"> </w:t>
                                  </w:r>
                                  <w:hyperlink r:id="rId5" w:history="1">
                                    <w:r w:rsidRPr="006E6C40">
                                      <w:rPr>
                                        <w:color w:val="0563C1"/>
                                        <w:sz w:val="16"/>
                                        <w:u w:val="single"/>
                                      </w:rPr>
                                      <w:t>www.labelident.com</w:t>
                                    </w:r>
                                  </w:hyperlink>
                                </w:p>
                                <w:p w14:paraId="25E1B200" w14:textId="77777777" w:rsidR="007F21C9" w:rsidRPr="00455B24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E7675E7" w14:textId="77777777" w:rsidR="007F21C9" w:rsidRDefault="007F21C9" w:rsidP="005A4D1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0195F8D6" w14:textId="77777777" w:rsidR="007F21C9" w:rsidRDefault="007F21C9" w:rsidP="005A4D19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90B9F" id="Rechteck 1" o:spid="_x0000_s1026" style="position:absolute;left:0;text-align:left;margin-left:84.55pt;margin-top:86.75pt;width:342.35pt;height:36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8A+EgIAACIEAAAOAAAAZHJzL2Uyb0RvYy54bWysU9tu2zAMfR+wfxD0vjjJnDY14hRFugwD&#10;um5Atw9QZNkWJosapcTOvn6UnKbZ5WmYHgRSpI4OD6nV7dAZdlDoNdiSzyZTzpSVUGnblPzrl+2b&#10;JWc+CFsJA1aV/Kg8v12/frXqXaHm0IKpFDICsb7oXcnbEFyRZV62qhN+Ak5ZCtaAnQjkYpNVKHpC&#10;70w2n06vsh6wcghSeU+n92OQrxN+XSsZPtW1V4GZkhO3kHZM+y7u2XoligaFa7U80RD/wKIT2tKj&#10;Z6h7EQTbo/4DqtMSwUMdJhK6DOpaS5VqoGpm09+qeWqFU6kWEse7s0z+/8HKx8OT+4yRuncPIL95&#10;ZmHTCtuoO0ToWyUqem4Whcp654vzheh4usp2/UeoqLViHyBpMNTYRUCqjg1J6uNZajUEJukwf5tf&#10;L/MFZ5Ji+VWeL67HN0TxfN2hD+8VdCwaJUfqZYIXhwcfIh1RPKck+mB0tdXGJAeb3cYgOwjq+zat&#10;VAFVeZlmLOtLfrOYLxLyLzF/CTFN628QnQ40wEZ3JV+ek0QRdXtnqzReQWgz2kTZ2JOQUbs4pr4I&#10;w26gxGjuoDqSpAjjoNLHIqMF/MFZT0Nacv99L1BxZj5YasvNLM/jVCeHJJyTg5eR3WVEWElQJQ+c&#10;jeYmjD9h71A3Lb00SzJYuKNW1jqJ/MLqxJsGMWl/+jRx0i/9lPXytdc/AQAA//8DAFBLAwQUAAYA&#10;CAAAACEAGMKGhOAAAAALAQAADwAAAGRycy9kb3ducmV2LnhtbEyPTU+DQBCG7yb+h82YeLO7LbYW&#10;ytIYTU08tvTibYAVqOwsYZcW/fWOp3qbN/Pk/Ui3k+3E2Qy+daRhPlMgDJWuaqnWcMx3D2sQPiBV&#10;2DkyGr6Nh212e5NiUrkL7c35EGrBJuQT1NCE0CdS+rIxFv3M9Yb49+kGi4HlUMtqwAub204ulFpJ&#10;iy1xQoO9eWlM+XUYrYaiXRzxZ5+/KRvvovA+5afx41Xr+7vpeQMimClcYfirz9Uh406FG6nyomO9&#10;iueM8vEULUEwsV5GPKbQEKvHGGSWyv8bsl8AAAD//wMAUEsBAi0AFAAGAAgAAAAhALaDOJL+AAAA&#10;4QEAABMAAAAAAAAAAAAAAAAAAAAAAFtDb250ZW50X1R5cGVzXS54bWxQSwECLQAUAAYACAAAACEA&#10;OP0h/9YAAACUAQAACwAAAAAAAAAAAAAAAAAvAQAAX3JlbHMvLnJlbHNQSwECLQAUAAYACAAAACEA&#10;KXfAPhICAAAiBAAADgAAAAAAAAAAAAAAAAAuAgAAZHJzL2Uyb0RvYy54bWxQSwECLQAUAAYACAAA&#10;ACEAGMKGhOAAAAALAQAADwAAAAAAAAAAAAAAAABsBAAAZHJzL2Rvd25yZXYueG1sUEsFBgAAAAAE&#10;AAQA8wAAAHkFAAAAAA==&#10;">
                      <v:textbox>
                        <w:txbxContent>
                          <w:p w14:paraId="7A2F5D0B" w14:textId="77777777" w:rsidR="007F21C9" w:rsidRPr="00455B24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</w:pPr>
                            <w:r w:rsidRPr="00455B24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  <w:t>Sie sehen nur eine leere weiße Seite?</w:t>
                            </w:r>
                          </w:p>
                          <w:p w14:paraId="061173FF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  <w:t>Dann k</w:t>
                            </w:r>
                            <w:r w:rsidRPr="00B15383"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  <w:t>licken Sie zum Anzeigen der Gitternetzlinien in Excel, PowerPoint oder Word auf die Registerkarte Ansicht, und aktivieren Sie dann das Kontrollkästchen Gitternetzlinien</w:t>
                            </w:r>
                          </w:p>
                          <w:p w14:paraId="669BC0FF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0047DBCB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5FC7B676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 w:rsidRPr="00455B24">
                              <w:rPr>
                                <w:rStyle w:val="Fett"/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HINWEIS: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    </w:r>
                            <w:r w:rsidRPr="00455B24">
                              <w:rPr>
                                <w:rFonts w:ascii="Helvetica" w:hAnsi="Helvetica" w:cs="Helvetica"/>
                                <w:i/>
                                <w:iCs/>
                                <w:color w:val="464646"/>
                                <w:sz w:val="20"/>
                                <w:szCs w:val="20"/>
                              </w:rPr>
                              <w:t>"Mit dem Dokument ausdrucken"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 das Häkchen raus bei </w:t>
                            </w:r>
                            <w:r w:rsidRPr="00455B24">
                              <w:rPr>
                                <w:rFonts w:ascii="Helvetica" w:hAnsi="Helvetica" w:cs="Helvetica"/>
                                <w:i/>
                                <w:iCs/>
                                <w:color w:val="464646"/>
                                <w:sz w:val="20"/>
                                <w:szCs w:val="20"/>
                              </w:rPr>
                              <w:t>"Zeichnungsobjekte"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    </w:r>
                          </w:p>
                          <w:p w14:paraId="0BAFC428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7104FAFC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Dieses Feld dient nur Ihrer Information.</w:t>
                            </w:r>
                          </w:p>
                          <w:p w14:paraId="671D882F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Bitte löschen Sie es so bald alle Hinweise gelesen wurden.</w:t>
                            </w:r>
                          </w:p>
                          <w:p w14:paraId="72FE6FFA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261AC228" w14:textId="422C3258" w:rsidR="007F21C9" w:rsidRDefault="007F21C9" w:rsidP="005A4D19">
                            <w:pPr>
                              <w:ind w:right="85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Vorlage für Format </w:t>
                            </w:r>
                            <w:bookmarkStart w:id="1" w:name="_Hlk159489526"/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89x64mm</w:t>
                            </w:r>
                            <w:bookmarkEnd w:id="1"/>
                            <w:r w:rsidRPr="00A81DA8"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,</w:t>
                            </w:r>
                          </w:p>
                          <w:p w14:paraId="6B974794" w14:textId="77777777" w:rsidR="007F21C9" w:rsidRPr="00B038BB" w:rsidRDefault="007F21C9" w:rsidP="005A4D19">
                            <w:pPr>
                              <w:ind w:right="85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 w:rsidRPr="00A81DA8"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zur Verfügung gestellt von</w:t>
                            </w:r>
                          </w:p>
                          <w:p w14:paraId="25A1EACF" w14:textId="77777777" w:rsidR="007F21C9" w:rsidRPr="00681104" w:rsidRDefault="007F21C9" w:rsidP="005A4D19">
                            <w:pPr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noProof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drawing>
                                <wp:inline distT="0" distB="0" distL="0" distR="0" wp14:anchorId="195A3CC5" wp14:editId="35DA02B8">
                                  <wp:extent cx="827405" cy="247015"/>
                                  <wp:effectExtent l="0" t="0" r="0" b="635"/>
                                  <wp:docPr id="1476479129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7405" cy="247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B9CC5B" w14:textId="77777777" w:rsidR="007F21C9" w:rsidRPr="006E6C40" w:rsidRDefault="007F21C9" w:rsidP="005A4D19">
                            <w:pPr>
                              <w:ind w:right="85"/>
                              <w:rPr>
                                <w:sz w:val="16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t>Jetzt nachbestellen auf</w:t>
                            </w:r>
                            <w:r w:rsidRPr="006E6C40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hyperlink r:id="rId6" w:history="1">
                              <w:r w:rsidRPr="006E6C40">
                                <w:rPr>
                                  <w:color w:val="0563C1"/>
                                  <w:sz w:val="16"/>
                                  <w:u w:val="single"/>
                                </w:rPr>
                                <w:t>www.labelident.com</w:t>
                              </w:r>
                            </w:hyperlink>
                          </w:p>
                          <w:p w14:paraId="25E1B200" w14:textId="77777777" w:rsidR="007F21C9" w:rsidRPr="00455B24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5E7675E7" w14:textId="77777777" w:rsidR="007F21C9" w:rsidRDefault="007F21C9" w:rsidP="005A4D1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0195F8D6" w14:textId="77777777" w:rsidR="007F21C9" w:rsidRDefault="007F21C9" w:rsidP="005A4D19"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83" w:type="dxa"/>
          </w:tcPr>
          <w:p w14:paraId="5DBE8528" w14:textId="77777777" w:rsidR="007F21C9" w:rsidRDefault="007F21C9" w:rsidP="007F21C9">
            <w:pPr>
              <w:ind w:left="126" w:right="126"/>
            </w:pPr>
          </w:p>
        </w:tc>
        <w:tc>
          <w:tcPr>
            <w:tcW w:w="5041" w:type="dxa"/>
          </w:tcPr>
          <w:p w14:paraId="7107428B" w14:textId="5EDF2709" w:rsidR="007F21C9" w:rsidRDefault="007F21C9" w:rsidP="007F21C9">
            <w:pPr>
              <w:ind w:left="126" w:right="126"/>
            </w:pPr>
          </w:p>
        </w:tc>
      </w:tr>
      <w:tr w:rsidR="007F21C9" w14:paraId="0DC176ED" w14:textId="77777777" w:rsidTr="007F21C9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</w:trPr>
        <w:tc>
          <w:tcPr>
            <w:tcW w:w="5041" w:type="dxa"/>
          </w:tcPr>
          <w:p w14:paraId="534B26E0" w14:textId="77777777" w:rsidR="007F21C9" w:rsidRDefault="007F21C9" w:rsidP="007F21C9">
            <w:pPr>
              <w:ind w:left="126" w:right="126"/>
            </w:pPr>
          </w:p>
        </w:tc>
        <w:tc>
          <w:tcPr>
            <w:tcW w:w="283" w:type="dxa"/>
          </w:tcPr>
          <w:p w14:paraId="051F4655" w14:textId="77777777" w:rsidR="007F21C9" w:rsidRDefault="007F21C9" w:rsidP="007F21C9">
            <w:pPr>
              <w:ind w:left="126" w:right="126"/>
            </w:pPr>
          </w:p>
        </w:tc>
        <w:tc>
          <w:tcPr>
            <w:tcW w:w="5041" w:type="dxa"/>
          </w:tcPr>
          <w:p w14:paraId="1BD9CE06" w14:textId="77777777" w:rsidR="007F21C9" w:rsidRDefault="007F21C9" w:rsidP="007F21C9">
            <w:pPr>
              <w:ind w:left="126" w:right="126"/>
            </w:pPr>
          </w:p>
        </w:tc>
      </w:tr>
      <w:tr w:rsidR="007F21C9" w14:paraId="3B1EA9A6" w14:textId="77777777" w:rsidTr="007F21C9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041" w:type="dxa"/>
          </w:tcPr>
          <w:p w14:paraId="51FC2528" w14:textId="612F9774" w:rsidR="007F21C9" w:rsidRDefault="007F21C9" w:rsidP="007F21C9">
            <w:pPr>
              <w:ind w:left="126" w:right="126"/>
            </w:pPr>
          </w:p>
        </w:tc>
        <w:tc>
          <w:tcPr>
            <w:tcW w:w="283" w:type="dxa"/>
          </w:tcPr>
          <w:p w14:paraId="512A5F2C" w14:textId="77777777" w:rsidR="007F21C9" w:rsidRDefault="007F21C9" w:rsidP="007F21C9">
            <w:pPr>
              <w:ind w:left="126" w:right="126"/>
            </w:pPr>
          </w:p>
        </w:tc>
        <w:tc>
          <w:tcPr>
            <w:tcW w:w="5041" w:type="dxa"/>
          </w:tcPr>
          <w:p w14:paraId="61920D8C" w14:textId="79D23373" w:rsidR="007F21C9" w:rsidRDefault="007F21C9" w:rsidP="007F21C9">
            <w:pPr>
              <w:ind w:left="126" w:right="126"/>
            </w:pPr>
          </w:p>
        </w:tc>
      </w:tr>
      <w:tr w:rsidR="007F21C9" w14:paraId="2F82CF79" w14:textId="77777777" w:rsidTr="007F21C9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</w:trPr>
        <w:tc>
          <w:tcPr>
            <w:tcW w:w="5041" w:type="dxa"/>
          </w:tcPr>
          <w:p w14:paraId="225F0D76" w14:textId="77777777" w:rsidR="007F21C9" w:rsidRDefault="007F21C9" w:rsidP="007F21C9">
            <w:pPr>
              <w:ind w:left="126" w:right="126"/>
            </w:pPr>
          </w:p>
        </w:tc>
        <w:tc>
          <w:tcPr>
            <w:tcW w:w="283" w:type="dxa"/>
          </w:tcPr>
          <w:p w14:paraId="33943EA3" w14:textId="77777777" w:rsidR="007F21C9" w:rsidRDefault="007F21C9" w:rsidP="007F21C9">
            <w:pPr>
              <w:ind w:left="126" w:right="126"/>
            </w:pPr>
          </w:p>
        </w:tc>
        <w:tc>
          <w:tcPr>
            <w:tcW w:w="5041" w:type="dxa"/>
          </w:tcPr>
          <w:p w14:paraId="5933B3BA" w14:textId="77777777" w:rsidR="007F21C9" w:rsidRDefault="007F21C9" w:rsidP="007F21C9">
            <w:pPr>
              <w:ind w:left="126" w:right="126"/>
            </w:pPr>
          </w:p>
        </w:tc>
      </w:tr>
      <w:tr w:rsidR="007F21C9" w14:paraId="5366BC96" w14:textId="77777777" w:rsidTr="007F21C9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041" w:type="dxa"/>
          </w:tcPr>
          <w:p w14:paraId="485E13D2" w14:textId="100CBBB7" w:rsidR="007F21C9" w:rsidRDefault="007F21C9" w:rsidP="007F21C9">
            <w:pPr>
              <w:ind w:left="126" w:right="126"/>
            </w:pPr>
          </w:p>
        </w:tc>
        <w:tc>
          <w:tcPr>
            <w:tcW w:w="283" w:type="dxa"/>
          </w:tcPr>
          <w:p w14:paraId="5C2B4856" w14:textId="77777777" w:rsidR="007F21C9" w:rsidRDefault="007F21C9" w:rsidP="007F21C9">
            <w:pPr>
              <w:ind w:left="126" w:right="126"/>
            </w:pPr>
          </w:p>
        </w:tc>
        <w:tc>
          <w:tcPr>
            <w:tcW w:w="5041" w:type="dxa"/>
          </w:tcPr>
          <w:p w14:paraId="0382FE69" w14:textId="538A158D" w:rsidR="007F21C9" w:rsidRDefault="007F21C9" w:rsidP="007F21C9">
            <w:pPr>
              <w:ind w:left="126" w:right="126"/>
            </w:pPr>
          </w:p>
        </w:tc>
      </w:tr>
      <w:tr w:rsidR="007F21C9" w14:paraId="5E0FCBD2" w14:textId="77777777" w:rsidTr="007F21C9">
        <w:tblPrEx>
          <w:tblCellMar>
            <w:top w:w="0" w:type="dxa"/>
            <w:bottom w:w="0" w:type="dxa"/>
          </w:tblCellMar>
        </w:tblPrEx>
        <w:trPr>
          <w:cantSplit/>
          <w:trHeight w:hRule="exact" w:val="227"/>
        </w:trPr>
        <w:tc>
          <w:tcPr>
            <w:tcW w:w="5041" w:type="dxa"/>
          </w:tcPr>
          <w:p w14:paraId="275DBA68" w14:textId="77777777" w:rsidR="007F21C9" w:rsidRDefault="007F21C9" w:rsidP="007F21C9">
            <w:pPr>
              <w:ind w:left="126" w:right="126"/>
            </w:pPr>
          </w:p>
        </w:tc>
        <w:tc>
          <w:tcPr>
            <w:tcW w:w="283" w:type="dxa"/>
          </w:tcPr>
          <w:p w14:paraId="51C5018B" w14:textId="77777777" w:rsidR="007F21C9" w:rsidRDefault="007F21C9" w:rsidP="007F21C9">
            <w:pPr>
              <w:ind w:left="126" w:right="126"/>
            </w:pPr>
          </w:p>
        </w:tc>
        <w:tc>
          <w:tcPr>
            <w:tcW w:w="5041" w:type="dxa"/>
          </w:tcPr>
          <w:p w14:paraId="0DD92291" w14:textId="77777777" w:rsidR="007F21C9" w:rsidRDefault="007F21C9" w:rsidP="007F21C9">
            <w:pPr>
              <w:ind w:left="126" w:right="126"/>
            </w:pPr>
          </w:p>
        </w:tc>
      </w:tr>
      <w:tr w:rsidR="007F21C9" w14:paraId="49E7A09E" w14:textId="77777777" w:rsidTr="007F21C9">
        <w:tblPrEx>
          <w:tblCellMar>
            <w:top w:w="0" w:type="dxa"/>
            <w:bottom w:w="0" w:type="dxa"/>
          </w:tblCellMar>
        </w:tblPrEx>
        <w:trPr>
          <w:cantSplit/>
          <w:trHeight w:hRule="exact" w:val="3600"/>
        </w:trPr>
        <w:tc>
          <w:tcPr>
            <w:tcW w:w="5041" w:type="dxa"/>
          </w:tcPr>
          <w:p w14:paraId="1F0B2B81" w14:textId="7369934B" w:rsidR="007F21C9" w:rsidRDefault="007F21C9" w:rsidP="007F21C9">
            <w:pPr>
              <w:ind w:left="126" w:right="126"/>
            </w:pPr>
          </w:p>
        </w:tc>
        <w:tc>
          <w:tcPr>
            <w:tcW w:w="283" w:type="dxa"/>
          </w:tcPr>
          <w:p w14:paraId="0A90C324" w14:textId="77777777" w:rsidR="007F21C9" w:rsidRDefault="007F21C9" w:rsidP="007F21C9">
            <w:pPr>
              <w:ind w:left="126" w:right="126"/>
            </w:pPr>
          </w:p>
        </w:tc>
        <w:tc>
          <w:tcPr>
            <w:tcW w:w="5041" w:type="dxa"/>
          </w:tcPr>
          <w:p w14:paraId="6E9AF64B" w14:textId="3444929E" w:rsidR="007F21C9" w:rsidRDefault="007F21C9" w:rsidP="007F21C9">
            <w:pPr>
              <w:ind w:left="126" w:right="126"/>
            </w:pPr>
          </w:p>
        </w:tc>
      </w:tr>
    </w:tbl>
    <w:p w14:paraId="5609B386" w14:textId="77777777" w:rsidR="007F21C9" w:rsidRPr="007F21C9" w:rsidRDefault="007F21C9" w:rsidP="007F21C9">
      <w:pPr>
        <w:ind w:left="126" w:right="126"/>
        <w:rPr>
          <w:vanish/>
        </w:rPr>
      </w:pPr>
    </w:p>
    <w:sectPr w:rsidR="007F21C9" w:rsidRPr="007F21C9" w:rsidSect="00CA2B78">
      <w:type w:val="continuous"/>
      <w:pgSz w:w="11906" w:h="16838"/>
      <w:pgMar w:top="851" w:right="737" w:bottom="0" w:left="737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C9"/>
    <w:rsid w:val="007F21C9"/>
    <w:rsid w:val="00823731"/>
    <w:rsid w:val="00CA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FFC1"/>
  <w15:chartTrackingRefBased/>
  <w15:docId w15:val="{B95700EF-B602-4BC2-8626-BEEF75147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F2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7F2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uiPriority w:val="22"/>
    <w:qFormat/>
    <w:rsid w:val="007F21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belident.com/etiketten-auf-din-a4-bogen/?trid=vorlage_bogenware" TargetMode="Externa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>Labelident GmbH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Matasov, Natalja</dc:creator>
  <cp:keywords/>
  <dc:description/>
  <cp:lastModifiedBy>Matasov, Natalja</cp:lastModifiedBy>
  <cp:revision>1</cp:revision>
  <dcterms:created xsi:type="dcterms:W3CDTF">2024-02-22T09:52:00Z</dcterms:created>
  <dcterms:modified xsi:type="dcterms:W3CDTF">2024-02-22T09:55:00Z</dcterms:modified>
</cp:coreProperties>
</file>