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268"/>
        <w:gridCol w:w="340"/>
        <w:gridCol w:w="2268"/>
        <w:gridCol w:w="340"/>
        <w:gridCol w:w="2268"/>
        <w:gridCol w:w="340"/>
        <w:gridCol w:w="2268"/>
      </w:tblGrid>
      <w:tr w:rsidR="00FF7845" w14:paraId="574CB6A5" w14:textId="77777777" w:rsidTr="00087D18">
        <w:trPr>
          <w:cantSplit/>
          <w:trHeight w:hRule="exact" w:val="2268"/>
        </w:trPr>
        <w:tc>
          <w:tcPr>
            <w:tcW w:w="2268" w:type="dxa"/>
            <w:shd w:val="clear" w:color="auto" w:fill="auto"/>
            <w:vAlign w:val="center"/>
          </w:tcPr>
          <w:p w14:paraId="5691C15D" w14:textId="77777777" w:rsidR="00FF7845" w:rsidRPr="00BD524F" w:rsidRDefault="00CF639F" w:rsidP="00087D18">
            <w:pPr>
              <w:jc w:val="center"/>
            </w:pPr>
            <w:r>
              <w:rPr>
                <w:noProof/>
              </w:rPr>
              <w:pict w14:anchorId="4ED052C0">
                <v:rect id="_x0000_s1174" style="position:absolute;left:0;text-align:left;margin-left:72.1pt;margin-top:40.55pt;width:342.35pt;height:331.85pt;z-index:25">
                  <v:textbox style="mso-next-textbox:#_x0000_s1174">
                    <w:txbxContent>
                      <w:p w14:paraId="112C4F91" w14:textId="77777777" w:rsidR="00CF639F" w:rsidRPr="00455B24" w:rsidRDefault="00CF639F" w:rsidP="00CF639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6BF515C3" w14:textId="77777777" w:rsidR="00CF639F" w:rsidRDefault="00CF639F" w:rsidP="00CF639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3450BA80" w14:textId="77777777" w:rsidR="00CF639F" w:rsidRDefault="00CF639F" w:rsidP="00CF639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80F8044" w14:textId="77777777" w:rsidR="00CF639F" w:rsidRDefault="00CF639F" w:rsidP="00CF639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25B87A49" w14:textId="77777777" w:rsidR="00CF639F" w:rsidRDefault="00CF639F" w:rsidP="00CF639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138043C" w14:textId="77777777" w:rsidR="00CF639F" w:rsidRDefault="00CF639F" w:rsidP="00CF639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D0730BC" w14:textId="77777777" w:rsidR="00CF639F" w:rsidRDefault="00CF639F" w:rsidP="00CF639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27E58C51" w14:textId="77777777" w:rsidR="00CF639F" w:rsidRDefault="00CF639F" w:rsidP="00CF639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2C44C81C" w14:textId="77777777" w:rsidR="00CF639F" w:rsidRDefault="00CF639F" w:rsidP="00CF639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65BD94FD" w14:textId="77777777" w:rsidR="00CF639F" w:rsidRPr="00455B24" w:rsidRDefault="00CF639F" w:rsidP="00CF639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35099E4E" w14:textId="77777777" w:rsidR="00CF639F" w:rsidRDefault="00CF639F" w:rsidP="00CF639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D0ADB7F" w14:textId="77777777" w:rsidR="00CF639F" w:rsidRDefault="00CF639F" w:rsidP="00CF639F"/>
                    </w:txbxContent>
                  </v:textbox>
                </v:rect>
              </w:pict>
            </w:r>
            <w:r w:rsidR="00FF7845">
              <w:rPr>
                <w:noProof/>
              </w:rPr>
              <w:pict w14:anchorId="29037641">
                <v:oval id="_x0000_s1031" style="position:absolute;left:0;text-align:left;margin-left:0;margin-top:-.5pt;width:113.4pt;height:113.4pt;z-index:-25;mso-position-horizontal:center" filled="f" strokecolor="silver" strokeweight=".25pt">
                  <v:fill opacity="58982f"/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B3FA68" w14:textId="77777777" w:rsidR="00FF7845" w:rsidRDefault="00FF7845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9A37A9" w14:textId="77777777" w:rsidR="00734894" w:rsidRPr="00BD524F" w:rsidRDefault="00E90CC2" w:rsidP="00087D18">
            <w:pPr>
              <w:jc w:val="center"/>
            </w:pPr>
            <w:r>
              <w:rPr>
                <w:noProof/>
              </w:rPr>
              <w:pict w14:anchorId="04DC61AD">
                <v:oval id="_x0000_s1037" style="position:absolute;left:0;text-align:left;margin-left:0;margin-top:0;width:113.4pt;height:113.4pt;z-index:-24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55F3A2" w14:textId="77777777" w:rsidR="00FF7845" w:rsidRDefault="00FF7845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707241" w14:textId="77777777" w:rsidR="00FF7845" w:rsidRDefault="00E90CC2" w:rsidP="00087D18">
            <w:pPr>
              <w:jc w:val="center"/>
            </w:pPr>
            <w:r>
              <w:rPr>
                <w:noProof/>
              </w:rPr>
              <w:pict w14:anchorId="159BD6F5">
                <v:oval id="_x0000_s1038" style="position:absolute;left:0;text-align:left;margin-left:0;margin-top:0;width:113.4pt;height:113.4pt;z-index:-23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DC10BD" w14:textId="77777777" w:rsidR="00FF7845" w:rsidRDefault="00FF7845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7AF66F" w14:textId="77777777" w:rsidR="00FF7845" w:rsidRDefault="00E90CC2" w:rsidP="00087D18">
            <w:pPr>
              <w:jc w:val="center"/>
            </w:pPr>
            <w:r>
              <w:rPr>
                <w:noProof/>
              </w:rPr>
              <w:pict w14:anchorId="169235D2">
                <v:oval id="_x0000_s1039" style="position:absolute;left:0;text-align:left;margin-left:0;margin-top:0;width:113.4pt;height:113.4pt;z-index:-22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</w:tr>
      <w:tr w:rsidR="008F6E28" w14:paraId="0732C9AE" w14:textId="77777777" w:rsidTr="00087D18">
        <w:trPr>
          <w:cantSplit/>
          <w:trHeight w:hRule="exact" w:val="340"/>
        </w:trPr>
        <w:tc>
          <w:tcPr>
            <w:tcW w:w="10092" w:type="dxa"/>
            <w:gridSpan w:val="7"/>
            <w:shd w:val="clear" w:color="auto" w:fill="auto"/>
            <w:vAlign w:val="center"/>
          </w:tcPr>
          <w:p w14:paraId="3507CC3B" w14:textId="77777777" w:rsidR="008F6E28" w:rsidRDefault="008F6E28" w:rsidP="00087D18">
            <w:pPr>
              <w:jc w:val="center"/>
            </w:pPr>
          </w:p>
        </w:tc>
      </w:tr>
      <w:tr w:rsidR="006A302C" w14:paraId="181BD728" w14:textId="77777777" w:rsidTr="00087D18">
        <w:trPr>
          <w:cantSplit/>
          <w:trHeight w:hRule="exact" w:val="2268"/>
        </w:trPr>
        <w:tc>
          <w:tcPr>
            <w:tcW w:w="2268" w:type="dxa"/>
            <w:shd w:val="clear" w:color="auto" w:fill="auto"/>
            <w:vAlign w:val="center"/>
          </w:tcPr>
          <w:p w14:paraId="426FCE4F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02277157">
                <v:oval id="_x0000_s1114" style="position:absolute;left:0;text-align:left;margin-left:0;margin-top:-.5pt;width:113.4pt;height:113.4pt;z-index:-21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4A8C15" w14:textId="77777777" w:rsidR="006A302C" w:rsidRDefault="006A302C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ECE43D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3E33C4FD">
                <v:oval id="_x0000_s1115" style="position:absolute;left:0;text-align:left;margin-left:0;margin-top:-.5pt;width:113.4pt;height:113.4pt;z-index:-20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FCAD23" w14:textId="77777777" w:rsidR="006A302C" w:rsidRDefault="006A302C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8ADB4E" w14:textId="77777777" w:rsidR="006A302C" w:rsidRPr="006A302C" w:rsidRDefault="006A302C" w:rsidP="00087D18">
            <w:r>
              <w:rPr>
                <w:noProof/>
              </w:rPr>
              <w:pict w14:anchorId="6318E218">
                <v:oval id="_x0000_s1116" style="position:absolute;margin-left:0;margin-top:-.5pt;width:113.4pt;height:113.4pt;z-index:-19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0BECAC" w14:textId="77777777" w:rsidR="006A302C" w:rsidRDefault="006A302C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8331D6" w14:textId="77777777" w:rsidR="006A302C" w:rsidRPr="006A302C" w:rsidRDefault="006A302C" w:rsidP="00087D18">
            <w:r>
              <w:rPr>
                <w:noProof/>
              </w:rPr>
              <w:pict w14:anchorId="4CA6AECD">
                <v:oval id="_x0000_s1117" style="position:absolute;margin-left:0;margin-top:-.5pt;width:113.4pt;height:113.4pt;z-index:-18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</w:tr>
      <w:tr w:rsidR="008F6E28" w14:paraId="1D4D66B8" w14:textId="77777777" w:rsidTr="00087D18">
        <w:trPr>
          <w:cantSplit/>
          <w:trHeight w:hRule="exact" w:val="340"/>
        </w:trPr>
        <w:tc>
          <w:tcPr>
            <w:tcW w:w="10092" w:type="dxa"/>
            <w:gridSpan w:val="7"/>
            <w:shd w:val="clear" w:color="auto" w:fill="auto"/>
            <w:vAlign w:val="center"/>
          </w:tcPr>
          <w:p w14:paraId="7F19D6AB" w14:textId="77777777" w:rsidR="008F6E28" w:rsidRDefault="008F6E28" w:rsidP="00087D18">
            <w:pPr>
              <w:jc w:val="center"/>
            </w:pPr>
          </w:p>
        </w:tc>
      </w:tr>
      <w:tr w:rsidR="006A302C" w14:paraId="6ED854E7" w14:textId="77777777" w:rsidTr="00087D18">
        <w:trPr>
          <w:cantSplit/>
          <w:trHeight w:hRule="exact" w:val="2268"/>
        </w:trPr>
        <w:tc>
          <w:tcPr>
            <w:tcW w:w="2268" w:type="dxa"/>
            <w:shd w:val="clear" w:color="auto" w:fill="auto"/>
            <w:vAlign w:val="center"/>
          </w:tcPr>
          <w:p w14:paraId="3D6A596A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318CC085">
                <v:oval id="_x0000_s1124" style="position:absolute;left:0;text-align:left;margin-left:0;margin-top:-.5pt;width:113.4pt;height:113.4pt;z-index:-17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F516AB" w14:textId="77777777" w:rsidR="006A302C" w:rsidRDefault="006A302C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736BD2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7FC2842E">
                <v:oval id="_x0000_s1125" style="position:absolute;left:0;text-align:left;margin-left:0;margin-top:-.5pt;width:113.4pt;height:113.4pt;z-index:-16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FC3EFD" w14:textId="77777777" w:rsidR="006A302C" w:rsidRDefault="006A302C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0958BC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6455DF0E">
                <v:oval id="_x0000_s1126" style="position:absolute;left:0;text-align:left;margin-left:0;margin-top:-.5pt;width:113.4pt;height:113.4pt;z-index:-15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9E028F" w14:textId="77777777" w:rsidR="006A302C" w:rsidRDefault="006A302C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D4EEC1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4D5B1026">
                <v:oval id="_x0000_s1127" style="position:absolute;left:0;text-align:left;margin-left:0;margin-top:-.5pt;width:113.4pt;height:113.4pt;z-index:-14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</w:tr>
      <w:tr w:rsidR="008F6E28" w14:paraId="7282811D" w14:textId="77777777" w:rsidTr="00087D18">
        <w:trPr>
          <w:cantSplit/>
          <w:trHeight w:hRule="exact" w:val="340"/>
        </w:trPr>
        <w:tc>
          <w:tcPr>
            <w:tcW w:w="10092" w:type="dxa"/>
            <w:gridSpan w:val="7"/>
            <w:shd w:val="clear" w:color="auto" w:fill="auto"/>
            <w:vAlign w:val="center"/>
          </w:tcPr>
          <w:p w14:paraId="7C3E063E" w14:textId="77777777" w:rsidR="008F6E28" w:rsidRDefault="008F6E28" w:rsidP="00087D18">
            <w:pPr>
              <w:jc w:val="center"/>
            </w:pPr>
          </w:p>
        </w:tc>
      </w:tr>
      <w:tr w:rsidR="006A302C" w14:paraId="756897FB" w14:textId="77777777" w:rsidTr="00087D18">
        <w:trPr>
          <w:cantSplit/>
          <w:trHeight w:hRule="exact" w:val="2268"/>
        </w:trPr>
        <w:tc>
          <w:tcPr>
            <w:tcW w:w="2268" w:type="dxa"/>
            <w:shd w:val="clear" w:color="auto" w:fill="auto"/>
            <w:vAlign w:val="center"/>
          </w:tcPr>
          <w:p w14:paraId="13A03AD6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39876982">
                <v:oval id="_x0000_s1134" style="position:absolute;left:0;text-align:left;margin-left:0;margin-top:-.5pt;width:113.4pt;height:113.4pt;z-index:-13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FDDC9E" w14:textId="77777777" w:rsidR="006A302C" w:rsidRDefault="006A302C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0547B5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1AE762B1">
                <v:oval id="_x0000_s1135" style="position:absolute;left:0;text-align:left;margin-left:0;margin-top:-.5pt;width:113.4pt;height:113.4pt;z-index:-12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9CA7F8" w14:textId="77777777" w:rsidR="006A302C" w:rsidRDefault="006A302C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E4BE4B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39C1D833">
                <v:oval id="_x0000_s1136" style="position:absolute;left:0;text-align:left;margin-left:0;margin-top:-.5pt;width:113.4pt;height:113.4pt;z-index:-11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651DFB" w14:textId="77777777" w:rsidR="006A302C" w:rsidRDefault="006A302C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3C251D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5C8FE355">
                <v:oval id="_x0000_s1137" style="position:absolute;left:0;text-align:left;margin-left:0;margin-top:-.5pt;width:113.4pt;height:113.4pt;z-index:-10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</w:tr>
      <w:tr w:rsidR="008F6E28" w14:paraId="106BD405" w14:textId="77777777" w:rsidTr="00087D18">
        <w:trPr>
          <w:cantSplit/>
          <w:trHeight w:hRule="exact" w:val="340"/>
        </w:trPr>
        <w:tc>
          <w:tcPr>
            <w:tcW w:w="10092" w:type="dxa"/>
            <w:gridSpan w:val="7"/>
            <w:shd w:val="clear" w:color="auto" w:fill="auto"/>
            <w:vAlign w:val="center"/>
          </w:tcPr>
          <w:p w14:paraId="489B7F34" w14:textId="77777777" w:rsidR="008F6E28" w:rsidRDefault="008F6E28" w:rsidP="00087D18">
            <w:pPr>
              <w:jc w:val="center"/>
            </w:pPr>
          </w:p>
        </w:tc>
      </w:tr>
      <w:tr w:rsidR="006A302C" w14:paraId="64972C29" w14:textId="77777777" w:rsidTr="00087D18">
        <w:trPr>
          <w:cantSplit/>
          <w:trHeight w:hRule="exact" w:val="2268"/>
        </w:trPr>
        <w:tc>
          <w:tcPr>
            <w:tcW w:w="2268" w:type="dxa"/>
            <w:shd w:val="clear" w:color="auto" w:fill="auto"/>
            <w:vAlign w:val="center"/>
          </w:tcPr>
          <w:p w14:paraId="13B18D66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171126AC">
                <v:oval id="_x0000_s1144" style="position:absolute;left:0;text-align:left;margin-left:0;margin-top:-.5pt;width:113.4pt;height:113.4pt;z-index:-9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8A43C5" w14:textId="77777777" w:rsidR="006A302C" w:rsidRDefault="006A302C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569B81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08055274">
                <v:oval id="_x0000_s1145" style="position:absolute;left:0;text-align:left;margin-left:0;margin-top:-.5pt;width:113.4pt;height:113.4pt;z-index:-8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9893E3" w14:textId="77777777" w:rsidR="006A302C" w:rsidRDefault="006A302C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6E0DC8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4F38E7EF">
                <v:oval id="_x0000_s1146" style="position:absolute;left:0;text-align:left;margin-left:0;margin-top:-.5pt;width:113.4pt;height:113.4pt;z-index:-7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1392D6" w14:textId="77777777" w:rsidR="006A302C" w:rsidRDefault="006A302C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F51799" w14:textId="77777777" w:rsidR="006A302C" w:rsidRPr="006A302C" w:rsidRDefault="006A302C" w:rsidP="00087D18">
            <w:pPr>
              <w:jc w:val="center"/>
            </w:pPr>
            <w:r>
              <w:rPr>
                <w:noProof/>
              </w:rPr>
              <w:pict w14:anchorId="552693B7">
                <v:oval id="_x0000_s1147" style="position:absolute;left:0;text-align:left;margin-left:0;margin-top:-.5pt;width:113.4pt;height:113.4pt;z-index:-6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</w:tr>
      <w:tr w:rsidR="008F6E28" w14:paraId="2F3E1575" w14:textId="77777777" w:rsidTr="00087D18">
        <w:trPr>
          <w:cantSplit/>
          <w:trHeight w:hRule="exact" w:val="340"/>
        </w:trPr>
        <w:tc>
          <w:tcPr>
            <w:tcW w:w="10092" w:type="dxa"/>
            <w:gridSpan w:val="7"/>
            <w:shd w:val="clear" w:color="auto" w:fill="auto"/>
            <w:vAlign w:val="center"/>
          </w:tcPr>
          <w:p w14:paraId="16860A19" w14:textId="77777777" w:rsidR="008F6E28" w:rsidRDefault="00EC7E16" w:rsidP="00087D18">
            <w:pPr>
              <w:jc w:val="center"/>
            </w:pPr>
            <w:r w:rsidRPr="00087D18">
              <w:rPr>
                <w:rFonts w:ascii="Arial" w:hAnsi="Arial" w:cs="Arial"/>
                <w:noProof/>
                <w:sz w:val="16"/>
                <w:szCs w:val="16"/>
              </w:rPr>
              <w:pict w14:anchorId="43FDAFCB">
                <v:oval id="_x0000_s1173" style="position:absolute;left:0;text-align:left;margin-left:385.8pt;margin-top:16.5pt;width:113.4pt;height:113.4pt;z-index:-2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</w:tr>
      <w:tr w:rsidR="0066142D" w14:paraId="602A1084" w14:textId="77777777" w:rsidTr="00087D18">
        <w:trPr>
          <w:cantSplit/>
          <w:trHeight w:hRule="exact" w:val="2268"/>
        </w:trPr>
        <w:tc>
          <w:tcPr>
            <w:tcW w:w="2268" w:type="dxa"/>
            <w:shd w:val="clear" w:color="auto" w:fill="auto"/>
            <w:vAlign w:val="center"/>
          </w:tcPr>
          <w:p w14:paraId="7BCA0211" w14:textId="77777777" w:rsidR="0066142D" w:rsidRPr="006A302C" w:rsidRDefault="0066142D" w:rsidP="00087D18">
            <w:r>
              <w:rPr>
                <w:noProof/>
              </w:rPr>
              <w:pict w14:anchorId="764DD031">
                <v:oval id="_x0000_s1170" style="position:absolute;margin-left:0;margin-top:-.5pt;width:113.4pt;height:113.4pt;z-index:-5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BE3AD8" w14:textId="77777777" w:rsidR="0066142D" w:rsidRDefault="0066142D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E41CE8" w14:textId="77777777" w:rsidR="0066142D" w:rsidRPr="006A302C" w:rsidRDefault="0066142D" w:rsidP="00087D18">
            <w:pPr>
              <w:jc w:val="center"/>
            </w:pPr>
            <w:r>
              <w:rPr>
                <w:noProof/>
              </w:rPr>
              <w:pict w14:anchorId="2238D2A7">
                <v:oval id="_x0000_s1171" style="position:absolute;left:0;text-align:left;margin-left:0;margin-top:-.5pt;width:113.4pt;height:113.4pt;z-index:-4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3598BE" w14:textId="77777777" w:rsidR="0066142D" w:rsidRDefault="0066142D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318E29" w14:textId="77777777" w:rsidR="0066142D" w:rsidRPr="006A302C" w:rsidRDefault="0066142D" w:rsidP="00087D18">
            <w:pPr>
              <w:jc w:val="center"/>
            </w:pPr>
            <w:r>
              <w:rPr>
                <w:noProof/>
              </w:rPr>
              <w:pict w14:anchorId="78F6050A">
                <v:oval id="_x0000_s1172" style="position:absolute;left:0;text-align:left;margin-left:0;margin-top:-.5pt;width:113.4pt;height:113.4pt;z-index:-3;mso-position-horizontal:center;mso-position-horizontal-relative:text;mso-position-vertical-relative:text" filled="f" strokecolor="silver" strokeweight=".25pt">
                  <v:stroke dashstyle="1 1" endcap="round"/>
                  <o:lock v:ext="edit" aspectratio="t"/>
                </v:oval>
              </w:pic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278C45" w14:textId="77777777" w:rsidR="0066142D" w:rsidRDefault="0066142D" w:rsidP="00087D1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3CF096" w14:textId="77777777" w:rsidR="0066142D" w:rsidRPr="00087D18" w:rsidRDefault="0066142D" w:rsidP="00087D18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  <w:r w:rsidRPr="00087D18">
              <w:rPr>
                <w:rFonts w:ascii="Arial" w:hAnsi="Arial" w:cs="Arial"/>
                <w:sz w:val="16"/>
                <w:szCs w:val="16"/>
              </w:rPr>
              <w:t>Etikettenvorlage</w:t>
            </w:r>
          </w:p>
          <w:p w14:paraId="68E662D6" w14:textId="77777777" w:rsidR="0066142D" w:rsidRPr="00087D18" w:rsidRDefault="0066142D" w:rsidP="00087D18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  <w:r w:rsidRPr="00087D18">
              <w:rPr>
                <w:rFonts w:ascii="Arial" w:hAnsi="Arial" w:cs="Arial"/>
                <w:sz w:val="16"/>
                <w:szCs w:val="16"/>
              </w:rPr>
              <w:t>für 40mm rund, zur Verfügung gestellt von</w:t>
            </w:r>
          </w:p>
          <w:p w14:paraId="696A9C5B" w14:textId="77777777" w:rsidR="0066142D" w:rsidRPr="00087D18" w:rsidRDefault="0066142D" w:rsidP="00087D18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  <w:p w14:paraId="39FD4F7D" w14:textId="77777777" w:rsidR="0066142D" w:rsidRDefault="0066142D" w:rsidP="00087D18">
            <w:pPr>
              <w:ind w:left="43" w:right="43"/>
            </w:pPr>
            <w:r>
              <w:pict w14:anchorId="563338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16.5pt">
                  <v:imagedata r:id="rId4" o:title="Labelident"/>
                </v:shape>
              </w:pict>
            </w:r>
          </w:p>
          <w:p w14:paraId="45DF2EA0" w14:textId="77777777" w:rsidR="0066142D" w:rsidRPr="00087D18" w:rsidRDefault="0066142D" w:rsidP="00087D18">
            <w:pPr>
              <w:ind w:left="43" w:right="43"/>
              <w:rPr>
                <w:sz w:val="16"/>
              </w:rPr>
            </w:pPr>
          </w:p>
          <w:p w14:paraId="1E0C7D27" w14:textId="77777777" w:rsidR="0066142D" w:rsidRPr="00087D18" w:rsidRDefault="0066142D" w:rsidP="00087D18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  <w:r w:rsidRPr="00087D18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 xml:space="preserve">Jetzt Etiketten nachbestellen auf </w:t>
            </w:r>
            <w:hyperlink r:id="rId5" w:history="1">
              <w:r w:rsidRPr="00087D18">
                <w:rPr>
                  <w:rFonts w:ascii="Calibri" w:eastAsia="Calibri" w:hAnsi="Calibri" w:cs="Calibri"/>
                  <w:color w:val="0563C1"/>
                  <w:sz w:val="18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48C87F81" w14:textId="77777777" w:rsidR="00FD394F" w:rsidRDefault="00FD394F"/>
    <w:sectPr w:rsidR="00FD394F" w:rsidSect="00773137">
      <w:pgSz w:w="11906" w:h="16838" w:code="9"/>
      <w:pgMar w:top="765" w:right="907" w:bottom="24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845"/>
    <w:rsid w:val="0000576B"/>
    <w:rsid w:val="000376F6"/>
    <w:rsid w:val="00083DFB"/>
    <w:rsid w:val="00087D18"/>
    <w:rsid w:val="000B326B"/>
    <w:rsid w:val="000B4022"/>
    <w:rsid w:val="0010212E"/>
    <w:rsid w:val="001B5AB4"/>
    <w:rsid w:val="001F1DBE"/>
    <w:rsid w:val="002560E6"/>
    <w:rsid w:val="002974B2"/>
    <w:rsid w:val="0029753D"/>
    <w:rsid w:val="002A31D5"/>
    <w:rsid w:val="002A436B"/>
    <w:rsid w:val="002C148C"/>
    <w:rsid w:val="0030490F"/>
    <w:rsid w:val="00332E74"/>
    <w:rsid w:val="0033609B"/>
    <w:rsid w:val="003747A7"/>
    <w:rsid w:val="003A6CFF"/>
    <w:rsid w:val="003B5CD0"/>
    <w:rsid w:val="003D738F"/>
    <w:rsid w:val="003E0019"/>
    <w:rsid w:val="00446D0A"/>
    <w:rsid w:val="004A23F2"/>
    <w:rsid w:val="00503F9B"/>
    <w:rsid w:val="00506AAE"/>
    <w:rsid w:val="00535237"/>
    <w:rsid w:val="005D6EDE"/>
    <w:rsid w:val="005F1B60"/>
    <w:rsid w:val="00601378"/>
    <w:rsid w:val="0060238B"/>
    <w:rsid w:val="0060493A"/>
    <w:rsid w:val="0063620C"/>
    <w:rsid w:val="00647AD8"/>
    <w:rsid w:val="0066142D"/>
    <w:rsid w:val="00674BE0"/>
    <w:rsid w:val="006A302C"/>
    <w:rsid w:val="006B0BE3"/>
    <w:rsid w:val="006B1FE9"/>
    <w:rsid w:val="006B5D46"/>
    <w:rsid w:val="006F1670"/>
    <w:rsid w:val="006F1D27"/>
    <w:rsid w:val="00734894"/>
    <w:rsid w:val="00773137"/>
    <w:rsid w:val="007C5471"/>
    <w:rsid w:val="00805BA1"/>
    <w:rsid w:val="008B2912"/>
    <w:rsid w:val="008B4B88"/>
    <w:rsid w:val="008B674F"/>
    <w:rsid w:val="008C12EB"/>
    <w:rsid w:val="008C434A"/>
    <w:rsid w:val="008C5335"/>
    <w:rsid w:val="008F55F2"/>
    <w:rsid w:val="008F6E28"/>
    <w:rsid w:val="00922729"/>
    <w:rsid w:val="00996D49"/>
    <w:rsid w:val="009F7CB1"/>
    <w:rsid w:val="00A0368E"/>
    <w:rsid w:val="00A1263A"/>
    <w:rsid w:val="00A31170"/>
    <w:rsid w:val="00A6464E"/>
    <w:rsid w:val="00A64A4C"/>
    <w:rsid w:val="00A67C82"/>
    <w:rsid w:val="00A71CED"/>
    <w:rsid w:val="00A722EE"/>
    <w:rsid w:val="00A837C7"/>
    <w:rsid w:val="00A86246"/>
    <w:rsid w:val="00AB5F2E"/>
    <w:rsid w:val="00AD431D"/>
    <w:rsid w:val="00B625F0"/>
    <w:rsid w:val="00B77FC4"/>
    <w:rsid w:val="00B84415"/>
    <w:rsid w:val="00BD524F"/>
    <w:rsid w:val="00BE5B3E"/>
    <w:rsid w:val="00C53551"/>
    <w:rsid w:val="00C71910"/>
    <w:rsid w:val="00C95A94"/>
    <w:rsid w:val="00CA5A9F"/>
    <w:rsid w:val="00CF639F"/>
    <w:rsid w:val="00D020F0"/>
    <w:rsid w:val="00D74468"/>
    <w:rsid w:val="00D74B19"/>
    <w:rsid w:val="00DA6142"/>
    <w:rsid w:val="00DF3821"/>
    <w:rsid w:val="00E44EB2"/>
    <w:rsid w:val="00E7590E"/>
    <w:rsid w:val="00E90CC2"/>
    <w:rsid w:val="00E93D45"/>
    <w:rsid w:val="00EA16F1"/>
    <w:rsid w:val="00EC2A95"/>
    <w:rsid w:val="00EC7E16"/>
    <w:rsid w:val="00F07F99"/>
    <w:rsid w:val="00F115BB"/>
    <w:rsid w:val="00F372C2"/>
    <w:rsid w:val="00F7621F"/>
    <w:rsid w:val="00F828D9"/>
    <w:rsid w:val="00F92111"/>
    <w:rsid w:val="00F9737D"/>
    <w:rsid w:val="00FB7D94"/>
    <w:rsid w:val="00FD394F"/>
    <w:rsid w:val="00FF769C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5"/>
    <o:shapelayout v:ext="edit">
      <o:idmap v:ext="edit" data="1"/>
    </o:shapelayout>
  </w:shapeDefaults>
  <w:decimalSymbol w:val=","/>
  <w:listSeparator w:val=";"/>
  <w14:docId w14:val="1B9C4C99"/>
  <w15:chartTrackingRefBased/>
  <w15:docId w15:val="{FF2989E6-88A7-4F9D-833F-748B6AA5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F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CF639F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F6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Etikettenvorlage EBL40</vt:lpstr>
    </vt:vector>
  </TitlesOfParts>
  <Company>Labelident GmbH</Company>
  <LinksUpToDate>false</LinksUpToDate>
  <CharactersWithSpaces>290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Etikettenvorlage EBL40</dc:title>
  <dc:subject/>
  <dc:creator>Labelident Team</dc:creator>
  <cp:keywords/>
  <dc:description/>
  <cp:lastModifiedBy>Matasov, Natalja</cp:lastModifiedBy>
  <cp:revision>2</cp:revision>
  <cp:lastPrinted>2008-12-18T16:09:00Z</cp:lastPrinted>
  <dcterms:created xsi:type="dcterms:W3CDTF">2023-01-30T13:05:00Z</dcterms:created>
  <dcterms:modified xsi:type="dcterms:W3CDTF">2023-01-30T13:05:00Z</dcterms:modified>
</cp:coreProperties>
</file>