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1701"/>
        <w:gridCol w:w="567"/>
        <w:gridCol w:w="1701"/>
        <w:gridCol w:w="567"/>
        <w:gridCol w:w="1701"/>
        <w:gridCol w:w="567"/>
        <w:gridCol w:w="1701"/>
      </w:tblGrid>
      <w:tr w:rsidR="002C74DB" w:rsidRPr="00512929" w14:paraId="146E863D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4AF9670E" w14:textId="77777777" w:rsidR="002C74DB" w:rsidRPr="00193A7A" w:rsidRDefault="00F45384" w:rsidP="00B734A8">
            <w:r>
              <w:rPr>
                <w:noProof/>
              </w:rPr>
              <w:pict w14:anchorId="08FC8675">
                <v:rect id="_x0000_s1067" style="position:absolute;margin-left:94.5pt;margin-top:17.9pt;width:342.35pt;height:331.85pt;z-index:41">
                  <v:textbox style="mso-next-textbox:#_x0000_s1067">
                    <w:txbxContent>
                      <w:p w14:paraId="314DB61A" w14:textId="77777777" w:rsidR="00F45384" w:rsidRPr="00455B2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0D4FC2D7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47F258D8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7472CC9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408DFE73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2675D0B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2692B9C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7BAFDDA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6BA96989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5D42A8B3" w14:textId="77777777" w:rsidR="00F45384" w:rsidRPr="00455B2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614EC5A6" w14:textId="77777777" w:rsidR="00F45384" w:rsidRDefault="00F45384" w:rsidP="00F45384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6015D5A" w14:textId="77777777" w:rsidR="00F45384" w:rsidRDefault="00F45384" w:rsidP="00F45384"/>
                    </w:txbxContent>
                  </v:textbox>
                </v:rect>
              </w:pict>
            </w:r>
            <w:r w:rsidR="00512929" w:rsidRPr="00512929">
              <w:rPr>
                <w:noProof/>
              </w:rPr>
              <w:pict w14:anchorId="5ABEDAFE">
                <v:oval id="_x0000_s1066" style="position:absolute;margin-left:226.5pt;margin-top:454.2pt;width:85.05pt;height:85.05pt;z-index:-2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512929" w:rsidRPr="00512929">
              <w:rPr>
                <w:noProof/>
              </w:rPr>
              <w:pict w14:anchorId="66E42DB8">
                <v:oval id="_x0000_s1065" style="position:absolute;margin-left:226.5pt;margin-top:363.45pt;width:85.05pt;height:85.05pt;z-index:-3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512929" w:rsidRPr="00512929">
              <w:rPr>
                <w:noProof/>
              </w:rPr>
              <w:pict w14:anchorId="5ABAD7D0">
                <v:oval id="_x0000_s1064" style="position:absolute;margin-left:226.5pt;margin-top:272.7pt;width:85.05pt;height:85.05pt;z-index:-4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512929" w:rsidRPr="00512929">
              <w:rPr>
                <w:noProof/>
              </w:rPr>
              <w:pict w14:anchorId="4CF63CF3">
                <v:oval id="_x0000_s1063" style="position:absolute;margin-left:338.7pt;margin-top:181.8pt;width:85.05pt;height:85.05pt;z-index:-5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512929" w:rsidRPr="00512929">
              <w:rPr>
                <w:noProof/>
              </w:rPr>
              <w:pict w14:anchorId="1D8D0FD2">
                <v:oval id="_x0000_s1062" style="position:absolute;margin-left:337.95pt;margin-top:91.05pt;width:85.05pt;height:85.05pt;z-index:-6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512929" w:rsidRPr="00512929">
              <w:rPr>
                <w:noProof/>
              </w:rPr>
              <w:pict w14:anchorId="47A4A116">
                <v:oval id="_x0000_s1061" style="position:absolute;margin-left:226.5pt;margin-top:91.5pt;width:85.05pt;height:85.05pt;z-index:-7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512929" w:rsidRPr="00512929">
              <w:rPr>
                <w:noProof/>
              </w:rPr>
              <w:pict w14:anchorId="11C4B2DE">
                <v:oval id="_x0000_s1060" style="position:absolute;margin-left:112.95pt;margin-top:182.25pt;width:85.05pt;height:85.05pt;z-index:-8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512929" w:rsidRPr="00512929">
              <w:rPr>
                <w:noProof/>
              </w:rPr>
              <w:pict w14:anchorId="420EBB60">
                <v:oval id="_x0000_s1059" style="position:absolute;margin-left:113.55pt;margin-top:273pt;width:85.05pt;height:85.05pt;z-index:-9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4A372BB7">
                <v:oval id="_x0000_s1058" style="position:absolute;margin-left:113.4pt;margin-top:363.75pt;width:85.05pt;height:85.05pt;z-index:-10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4194DD27">
                <v:oval id="_x0000_s1057" style="position:absolute;margin-left:113.25pt;margin-top:454.5pt;width:85.05pt;height:85.05pt;z-index:-11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06F4FA90">
                <v:oval id="_x0000_s1056" style="position:absolute;margin-left:113.1pt;margin-top:545.25pt;width:85.05pt;height:85.05pt;z-index:-12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7F3D0E2C">
                <v:oval id="_x0000_s1055" style="position:absolute;margin-left:226.8pt;margin-top:545.25pt;width:85.05pt;height:85.05pt;z-index:-13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6455A019">
                <v:oval id="_x0000_s1054" style="position:absolute;margin-left:338.4pt;margin-top:545.1pt;width:85.05pt;height:85.05pt;z-index:-14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43EBD17F">
                <v:oval id="_x0000_s1053" style="position:absolute;margin-left:338.55pt;margin-top:454.35pt;width:85.05pt;height:85.05pt;z-index:-15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48D0DCFD">
                <v:oval id="_x0000_s1052" style="position:absolute;margin-left:338.7pt;margin-top:363.6pt;width:85.05pt;height:85.05pt;z-index:-16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0FBAA650">
                <v:oval id="_x0000_s1051" style="position:absolute;margin-left:338.1pt;margin-top:272.85pt;width:85.05pt;height:85.05pt;z-index:-17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068AFAB9">
                <v:oval id="_x0000_s1050" style="position:absolute;margin-left:226.2pt;margin-top:182.25pt;width:85.05pt;height:85.05pt;z-index:-18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1CC12C67">
                <v:oval id="_x0000_s1049" style="position:absolute;margin-left:112.95pt;margin-top:91.5pt;width:85.05pt;height:85.05pt;z-index:-19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39D130CD">
                <v:oval id="_x0000_s1048" style="position:absolute;margin-left:-.6pt;margin-top:90.9pt;width:85.05pt;height:85.05pt;z-index:-20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294A09F5">
                <v:oval id="_x0000_s1047" style="position:absolute;margin-left:-.6pt;margin-top:181.65pt;width:85.05pt;height:85.05pt;z-index:-21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186CBB8C">
                <v:oval id="_x0000_s1046" style="position:absolute;margin-left:-.6pt;margin-top:272.4pt;width:85.05pt;height:85.05pt;z-index:-22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1E639E89">
                <v:oval id="_x0000_s1045" style="position:absolute;margin-left:-.6pt;margin-top:363.15pt;width:85.05pt;height:85.05pt;z-index:-23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6EC5BBD8">
                <v:oval id="_x0000_s1044" style="position:absolute;margin-left:-.6pt;margin-top:453.9pt;width:85.05pt;height:85.05pt;z-index:-24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32C431A6">
                <v:oval id="_x0000_s1043" style="position:absolute;margin-left:-.6pt;margin-top:544.65pt;width:85.05pt;height:85.05pt;z-index:-25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2BB1819A">
                <v:oval id="_x0000_s1042" style="position:absolute;margin-left:-.6pt;margin-top:635.4pt;width:85.05pt;height:85.05pt;z-index:-26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53C5B1AF">
                <v:oval id="_x0000_s1041" style="position:absolute;margin-left:112.8pt;margin-top:635.25pt;width:85.05pt;height:85.05pt;z-index:-27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623E5E04">
                <v:oval id="_x0000_s1040" style="position:absolute;margin-left:225.75pt;margin-top:635.4pt;width:85.05pt;height:85.05pt;z-index:-28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0DA99852">
                <v:oval id="_x0000_s1039" style="position:absolute;margin-left:338.4pt;margin-top:635.25pt;width:85.05pt;height:85.05pt;z-index:-29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3E454599">
                <v:oval id="_x0000_s1038" style="position:absolute;margin-left:450.75pt;margin-top:635.25pt;width:85.05pt;height:85.05pt;z-index:-30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028BE730">
                <v:oval id="_x0000_s1037" style="position:absolute;margin-left:450.6pt;margin-top:544.5pt;width:85.05pt;height:85.05pt;z-index:-31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4C30BF6E">
                <v:oval id="_x0000_s1036" style="position:absolute;margin-left:450.6pt;margin-top:453.75pt;width:85.05pt;height:85.05pt;z-index:-32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052CB223">
                <v:oval id="_x0000_s1035" style="position:absolute;margin-left:450.6pt;margin-top:362.85pt;width:85.05pt;height:85.05pt;z-index:-33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1EBAA4A9">
                <v:oval id="_x0000_s1034" style="position:absolute;margin-left:450.6pt;margin-top:271.95pt;width:85.05pt;height:85.05pt;z-index:-34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794BA6DB">
                <v:oval id="_x0000_s1033" style="position:absolute;margin-left:450.6pt;margin-top:181.35pt;width:85.05pt;height:85.05pt;z-index:-35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664D19FD">
                <v:oval id="_x0000_s1032" style="position:absolute;margin-left:450.6pt;margin-top:90.75pt;width:85.05pt;height:85.05pt;z-index:-36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36EAF79F">
                <v:oval id="_x0000_s1031" style="position:absolute;margin-left:450.75pt;margin-top:0;width:85.05pt;height:85.05pt;z-index:-37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6F2A5A23">
                <v:oval id="_x0000_s1030" style="position:absolute;margin-left:338.4pt;margin-top:0;width:85.05pt;height:85.05pt;z-index:-38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46D0E694">
                <v:oval id="_x0000_s1029" style="position:absolute;margin-left:225.9pt;margin-top:.15pt;width:85.05pt;height:85.05pt;z-index:-39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B734A8" w:rsidRPr="00512929">
              <w:rPr>
                <w:noProof/>
              </w:rPr>
              <w:pict w14:anchorId="572A8AF7">
                <v:oval id="_x0000_s1028" style="position:absolute;margin-left:112.8pt;margin-top:.15pt;width:85.05pt;height:85.05pt;z-index:-40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  <w:r w:rsidR="002C74DB" w:rsidRPr="00512929">
              <w:rPr>
                <w:noProof/>
              </w:rPr>
              <w:pict w14:anchorId="1621FF59">
                <v:oval id="_x0000_s1027" style="position:absolute;margin-left:-.75pt;margin-top:0;width:85.05pt;height:85.05pt;z-index:-41;mso-position-horizontal-relative:page;mso-position-vertical-relative:page" filled="f" fillcolor="#f90" strokecolor="#969696" strokeweight=".25pt">
                  <v:fill color2="#fc9" o:opacity2="26214f" recolor="t" rotate="t"/>
                  <w10:wrap anchorx="page" anchory="page"/>
                  <w10:anchorlock/>
                </v:oval>
              </w:pict>
            </w:r>
          </w:p>
        </w:tc>
        <w:tc>
          <w:tcPr>
            <w:tcW w:w="567" w:type="dxa"/>
            <w:vAlign w:val="center"/>
          </w:tcPr>
          <w:p w14:paraId="5CF35C20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2221DF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7A5794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7EB46F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DD0734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6A198D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D6310E3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C8BA60F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4DB" w:rsidRPr="00512929" w14:paraId="564DD401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6F207E24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941CD2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2273F0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C69B3F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3EB0A8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0BDEAC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D6A2475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058149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3D8CC2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4DB" w:rsidRPr="00512929" w14:paraId="6BF4036F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02CB08ED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22286A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754CD1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10C465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4B21B2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587CB0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B4294E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A1661D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D712AC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4DB" w:rsidRPr="00512929" w14:paraId="73AA63CC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0B34A6F3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F561DC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B82DDB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C40AFE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0E68359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49B557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BE9370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2AF871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89EF34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4DB" w:rsidRPr="00512929" w14:paraId="25E26BE7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6AC37501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6C96C8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E15451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6C8337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F29C03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D58006C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4150733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C212CE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1585C87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4DB" w:rsidRPr="00512929" w14:paraId="4E0F29E0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7A5253FB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6CC6EF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189751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71C5C2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0BC7A53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AD6345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C632D8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997989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D85A5A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74DB" w:rsidRPr="00512929" w14:paraId="222321B3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36C667E4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8C76C8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B5D882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3FC4D3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6EA513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BF9C3F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DA0EA1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700624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A849C7" w14:textId="77777777" w:rsidR="002C74DB" w:rsidRPr="00AF55B1" w:rsidRDefault="002C74DB" w:rsidP="002C74DB">
            <w:pPr>
              <w:ind w:left="43" w:right="43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C74DB" w:rsidRPr="00512929" w14:paraId="2381892C" w14:textId="77777777" w:rsidTr="003248F7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vAlign w:val="center"/>
          </w:tcPr>
          <w:p w14:paraId="38D091AA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710518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DD377E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A6CB72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D792D5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28B49F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DA5F6EE" w14:textId="77777777" w:rsidR="002C74DB" w:rsidRDefault="00AF55B1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Etikettenvorlage für 30mm rund</w:t>
            </w:r>
          </w:p>
          <w:p w14:paraId="32FEC0A9" w14:textId="77777777" w:rsidR="00AF55B1" w:rsidRDefault="00AF55B1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  <w:p w14:paraId="7231CFB6" w14:textId="77777777" w:rsidR="00AF55B1" w:rsidRDefault="00AF55B1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Zur Verfügung gestellt von</w:t>
            </w:r>
          </w:p>
          <w:p w14:paraId="7BFA5B6B" w14:textId="77777777" w:rsidR="00AF55B1" w:rsidRPr="00512929" w:rsidRDefault="00AF55B1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pict w14:anchorId="30F534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</w:tc>
        <w:tc>
          <w:tcPr>
            <w:tcW w:w="567" w:type="dxa"/>
            <w:vAlign w:val="center"/>
          </w:tcPr>
          <w:p w14:paraId="4E922410" w14:textId="77777777" w:rsidR="002C74DB" w:rsidRPr="00512929" w:rsidRDefault="002C74DB" w:rsidP="002C74DB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77E4DF5" w14:textId="77777777" w:rsidR="002C74DB" w:rsidRPr="00AF55B1" w:rsidRDefault="00AF55B1" w:rsidP="002C74DB">
            <w:pPr>
              <w:ind w:left="43" w:right="43"/>
              <w:rPr>
                <w:rFonts w:ascii="Arial" w:hAnsi="Arial" w:cs="Arial"/>
                <w:sz w:val="18"/>
                <w:szCs w:val="16"/>
              </w:rPr>
            </w:pPr>
            <w:r w:rsidRPr="00AF55B1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Jetzt Etiketten nachbestellen auf </w:t>
            </w:r>
            <w:hyperlink r:id="rId5" w:history="1">
              <w:r w:rsidRPr="00AF55B1">
                <w:rPr>
                  <w:rFonts w:ascii="Calibri" w:eastAsia="Calibri" w:hAnsi="Calibri" w:cs="Calibri"/>
                  <w:color w:val="0563C1"/>
                  <w:sz w:val="18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3B78164E" w14:textId="77777777" w:rsidR="00B34A30" w:rsidRPr="00512929" w:rsidRDefault="00B34A30">
      <w:pPr>
        <w:rPr>
          <w:rFonts w:ascii="Arial" w:hAnsi="Arial" w:cs="Arial"/>
          <w:vanish/>
          <w:sz w:val="16"/>
          <w:szCs w:val="16"/>
        </w:rPr>
      </w:pPr>
    </w:p>
    <w:sectPr w:rsidR="00B34A30" w:rsidRPr="00512929" w:rsidSect="003248F7">
      <w:type w:val="continuous"/>
      <w:pgSz w:w="11906" w:h="16838"/>
      <w:pgMar w:top="1219" w:right="567" w:bottom="0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74DB"/>
    <w:rsid w:val="00081CDA"/>
    <w:rsid w:val="00193A7A"/>
    <w:rsid w:val="002C74DB"/>
    <w:rsid w:val="002D243D"/>
    <w:rsid w:val="003248F7"/>
    <w:rsid w:val="00512929"/>
    <w:rsid w:val="005E27BD"/>
    <w:rsid w:val="00AF55B1"/>
    <w:rsid w:val="00B34A30"/>
    <w:rsid w:val="00B734A8"/>
    <w:rsid w:val="00D27FAB"/>
    <w:rsid w:val="00DB2078"/>
    <w:rsid w:val="00E25E1C"/>
    <w:rsid w:val="00F45384"/>
    <w:rsid w:val="00F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4:docId w14:val="666AF992"/>
  <w15:chartTrackingRefBased/>
  <w15:docId w15:val="{8C8DEB55-E9AE-47C0-81EC-09D39480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F45384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F45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EBL30 (neu)</vt:lpstr>
    </vt:vector>
  </TitlesOfParts>
  <Company>Labelident GmbH</Company>
  <LinksUpToDate>false</LinksUpToDate>
  <CharactersWithSpaces>326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EBL30 (neu)</dc:title>
  <dc:subject/>
  <dc:creator>Labelident Team</dc:creator>
  <cp:keywords/>
  <dc:description/>
  <cp:lastModifiedBy>Matasov, Natalja</cp:lastModifiedBy>
  <cp:revision>2</cp:revision>
  <dcterms:created xsi:type="dcterms:W3CDTF">2023-01-30T13:03:00Z</dcterms:created>
  <dcterms:modified xsi:type="dcterms:W3CDTF">2023-01-30T13:03:00Z</dcterms:modified>
</cp:coreProperties>
</file>