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3"/>
        <w:gridCol w:w="567"/>
        <w:gridCol w:w="5103"/>
      </w:tblGrid>
      <w:tr w:rsidR="004F561A" w14:paraId="0F36384E" w14:textId="77777777" w:rsidTr="004F561A">
        <w:trPr>
          <w:cantSplit/>
          <w:trHeight w:hRule="exact" w:val="6804"/>
        </w:trPr>
        <w:tc>
          <w:tcPr>
            <w:tcW w:w="5103" w:type="dxa"/>
          </w:tcPr>
          <w:p w14:paraId="6C6CE819" w14:textId="77777777" w:rsidR="004F561A" w:rsidRDefault="004F561A" w:rsidP="004F561A">
            <w:pPr>
              <w:spacing w:before="111"/>
              <w:ind w:left="128" w:right="128"/>
            </w:pPr>
          </w:p>
          <w:p w14:paraId="2910EDA9" w14:textId="77777777" w:rsidR="004F561A" w:rsidRDefault="004F561A" w:rsidP="004F561A">
            <w:pPr>
              <w:ind w:left="128" w:right="128"/>
            </w:pPr>
          </w:p>
        </w:tc>
        <w:tc>
          <w:tcPr>
            <w:tcW w:w="567" w:type="dxa"/>
          </w:tcPr>
          <w:p w14:paraId="097A3980" w14:textId="77777777" w:rsidR="004F561A" w:rsidRDefault="004F561A" w:rsidP="004F561A">
            <w:pPr>
              <w:ind w:left="128" w:right="128"/>
            </w:pPr>
          </w:p>
        </w:tc>
        <w:tc>
          <w:tcPr>
            <w:tcW w:w="5103" w:type="dxa"/>
          </w:tcPr>
          <w:p w14:paraId="30FC9375" w14:textId="77777777" w:rsidR="004F561A" w:rsidRDefault="004F561A" w:rsidP="004F561A">
            <w:pPr>
              <w:spacing w:before="111"/>
              <w:ind w:left="128" w:right="128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64B1AC92" w14:textId="77777777" w:rsidR="004F561A" w:rsidRDefault="004F561A" w:rsidP="004F561A">
            <w:pPr>
              <w:ind w:left="128" w:right="128"/>
            </w:pPr>
          </w:p>
        </w:tc>
      </w:tr>
      <w:tr w:rsidR="004F561A" w14:paraId="3E3B9F67" w14:textId="77777777" w:rsidTr="004F561A">
        <w:trPr>
          <w:cantSplit/>
          <w:trHeight w:hRule="exact" w:val="964"/>
        </w:trPr>
        <w:tc>
          <w:tcPr>
            <w:tcW w:w="5103" w:type="dxa"/>
          </w:tcPr>
          <w:p w14:paraId="2E1AC4F4" w14:textId="77777777" w:rsidR="004F561A" w:rsidRDefault="004F561A" w:rsidP="004F561A">
            <w:pPr>
              <w:ind w:left="128" w:right="128"/>
            </w:pPr>
          </w:p>
        </w:tc>
        <w:tc>
          <w:tcPr>
            <w:tcW w:w="567" w:type="dxa"/>
          </w:tcPr>
          <w:p w14:paraId="54029C75" w14:textId="77777777" w:rsidR="004F561A" w:rsidRDefault="004F561A" w:rsidP="004F561A">
            <w:pPr>
              <w:ind w:left="128" w:right="128"/>
            </w:pPr>
          </w:p>
        </w:tc>
        <w:tc>
          <w:tcPr>
            <w:tcW w:w="5103" w:type="dxa"/>
          </w:tcPr>
          <w:p w14:paraId="033909DA" w14:textId="77777777" w:rsidR="004F561A" w:rsidRDefault="004F561A" w:rsidP="004F561A">
            <w:pPr>
              <w:ind w:left="128" w:right="128"/>
            </w:pPr>
          </w:p>
        </w:tc>
      </w:tr>
      <w:tr w:rsidR="004F561A" w14:paraId="58414185" w14:textId="77777777" w:rsidTr="004F561A">
        <w:trPr>
          <w:cantSplit/>
          <w:trHeight w:hRule="exact" w:val="6804"/>
        </w:trPr>
        <w:tc>
          <w:tcPr>
            <w:tcW w:w="5103" w:type="dxa"/>
          </w:tcPr>
          <w:p w14:paraId="105EF689" w14:textId="77777777" w:rsidR="004F561A" w:rsidRDefault="004F561A" w:rsidP="004F561A">
            <w:pPr>
              <w:spacing w:before="111"/>
              <w:ind w:left="128" w:right="128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26248E28" w14:textId="77777777" w:rsidR="004F561A" w:rsidRDefault="004F561A" w:rsidP="004F561A">
            <w:pPr>
              <w:ind w:left="128" w:right="128"/>
            </w:pPr>
          </w:p>
        </w:tc>
        <w:tc>
          <w:tcPr>
            <w:tcW w:w="567" w:type="dxa"/>
          </w:tcPr>
          <w:p w14:paraId="636E6AB2" w14:textId="77777777" w:rsidR="004F561A" w:rsidRDefault="004F561A" w:rsidP="004F561A">
            <w:pPr>
              <w:ind w:left="128" w:right="128"/>
            </w:pPr>
          </w:p>
        </w:tc>
        <w:tc>
          <w:tcPr>
            <w:tcW w:w="5103" w:type="dxa"/>
          </w:tcPr>
          <w:p w14:paraId="1E002A86" w14:textId="77777777" w:rsidR="004F561A" w:rsidRDefault="004F561A" w:rsidP="004F561A">
            <w:pPr>
              <w:spacing w:before="111"/>
              <w:ind w:left="128" w:right="128"/>
            </w:pPr>
            <w:r>
              <w:fldChar w:fldCharType="begin"/>
            </w:r>
            <w:r>
              <w:instrText xml:space="preserve"> NEXT </w:instrText>
            </w:r>
            <w:r>
              <w:fldChar w:fldCharType="end"/>
            </w:r>
          </w:p>
          <w:p w14:paraId="076C13D3" w14:textId="77777777" w:rsidR="004F561A" w:rsidRDefault="00E47900" w:rsidP="004F561A">
            <w:pPr>
              <w:ind w:left="128" w:right="128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BA5188A" wp14:editId="17AB37F5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2457450</wp:posOffset>
                      </wp:positionV>
                      <wp:extent cx="2360930" cy="1404620"/>
                      <wp:effectExtent l="0" t="0" r="0" b="0"/>
                      <wp:wrapSquare wrapText="bothSides"/>
                      <wp:docPr id="2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8E72F8" w14:textId="7E910503" w:rsidR="00E47900" w:rsidRPr="00A81DA8" w:rsidRDefault="00E47900" w:rsidP="00E47900">
                                  <w:pPr>
                                    <w:ind w:left="85" w:right="85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Vorlage für Format 90x</w:t>
                                  </w:r>
                                  <w:r w:rsidR="00470DF4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120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mm</w:t>
                                  </w:r>
                                  <w:r w:rsidRPr="00A81DA8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, zur Verfügung gestellt von</w:t>
                                  </w:r>
                                </w:p>
                                <w:p w14:paraId="59DD5A13" w14:textId="77777777" w:rsidR="00E47900" w:rsidRPr="00A81DA8" w:rsidRDefault="00E47900" w:rsidP="00E47900">
                                  <w:pPr>
                                    <w:ind w:left="85" w:right="85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A81DA8">
                                    <w:rPr>
                                      <w:rFonts w:ascii="Arial" w:hAnsi="Arial" w:cs="Arial"/>
                                      <w:noProof/>
                                      <w:sz w:val="20"/>
                                      <w:szCs w:val="20"/>
                                      <w:lang w:eastAsia="de-DE"/>
                                    </w:rPr>
                                    <w:drawing>
                                      <wp:inline distT="0" distB="0" distL="0" distR="0" wp14:anchorId="21ACFD36" wp14:editId="047ACB66">
                                        <wp:extent cx="828675" cy="247650"/>
                                        <wp:effectExtent l="0" t="0" r="9525" b="0"/>
                                        <wp:docPr id="4" name="Grafik 4" descr="Labeliden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 descr="Labelident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8675" cy="247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1BD57DC5" w14:textId="77777777" w:rsidR="00E47900" w:rsidRPr="00A81DA8" w:rsidRDefault="00E47900" w:rsidP="00E47900">
                                  <w:pPr>
                                    <w:ind w:left="85" w:right="85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846B380" w14:textId="77777777" w:rsidR="00E47900" w:rsidRDefault="00E47900" w:rsidP="00E47900">
                                  <w:r w:rsidRPr="00A81DA8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 xml:space="preserve">Jetzt Etiketten nachbestellen auf </w:t>
                                  </w:r>
                                  <w:hyperlink r:id="rId6" w:history="1">
                                    <w:r w:rsidRPr="00A81DA8">
                                      <w:rPr>
                                        <w:rFonts w:ascii="Arial" w:hAnsi="Arial" w:cs="Arial"/>
                                        <w:color w:val="0563C1"/>
                                        <w:sz w:val="20"/>
                                        <w:szCs w:val="20"/>
                                        <w:u w:val="single"/>
                                      </w:rPr>
                                      <w:t>www.labelident.com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BA518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left:0;text-align:left;margin-left:11.05pt;margin-top:193.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" stroked="f">
                      <v:textbox style="mso-fit-shape-to-text:t">
                        <w:txbxContent>
                          <w:p w14:paraId="1E8E72F8" w14:textId="7E910503" w:rsidR="00E47900" w:rsidRPr="00A81DA8" w:rsidRDefault="00E47900" w:rsidP="00E47900">
                            <w:pPr>
                              <w:ind w:left="85" w:right="85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Vorlage für Format 90x</w:t>
                            </w:r>
                            <w:r w:rsidR="00470DF4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120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mm</w:t>
                            </w:r>
                            <w:r w:rsidRPr="00A81DA8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, zur Verfügung gestellt von</w:t>
                            </w:r>
                          </w:p>
                          <w:p w14:paraId="59DD5A13" w14:textId="77777777" w:rsidR="00E47900" w:rsidRPr="00A81DA8" w:rsidRDefault="00E47900" w:rsidP="00E47900">
                            <w:pPr>
                              <w:ind w:left="85" w:right="85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81DA8"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de-DE"/>
                              </w:rPr>
                              <w:drawing>
                                <wp:inline distT="0" distB="0" distL="0" distR="0" wp14:anchorId="21ACFD36" wp14:editId="047ACB66">
                                  <wp:extent cx="828675" cy="247650"/>
                                  <wp:effectExtent l="0" t="0" r="9525" b="0"/>
                                  <wp:docPr id="4" name="Grafik 4" descr="Labelid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 descr="Labeliden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8675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D57DC5" w14:textId="77777777" w:rsidR="00E47900" w:rsidRPr="00A81DA8" w:rsidRDefault="00E47900" w:rsidP="00E47900">
                            <w:pPr>
                              <w:ind w:left="85" w:right="85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846B380" w14:textId="77777777" w:rsidR="00E47900" w:rsidRDefault="00E47900" w:rsidP="00E47900">
                            <w:r w:rsidRPr="00A81DA8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Jetzt Etiketten nachbestellen auf </w:t>
                            </w:r>
                            <w:hyperlink r:id="rId7" w:history="1">
                              <w:r w:rsidRPr="00A81DA8">
                                <w:rPr>
                                  <w:rFonts w:ascii="Arial" w:hAnsi="Arial" w:cs="Arial"/>
                                  <w:color w:val="0563C1"/>
                                  <w:sz w:val="20"/>
                                  <w:szCs w:val="20"/>
                                  <w:u w:val="single"/>
                                </w:rPr>
                                <w:t>www.labelident.com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5A7B6A2D" w14:textId="77777777" w:rsidR="004F561A" w:rsidRPr="004F561A" w:rsidRDefault="004F561A" w:rsidP="004F561A">
      <w:pPr>
        <w:ind w:left="128" w:right="128"/>
        <w:rPr>
          <w:vanish/>
        </w:rPr>
      </w:pPr>
    </w:p>
    <w:sectPr w:rsidR="004F561A" w:rsidRPr="004F561A" w:rsidSect="004F561A">
      <w:type w:val="continuous"/>
      <w:pgSz w:w="11906" w:h="16838"/>
      <w:pgMar w:top="1106" w:right="539" w:bottom="0" w:left="539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63"/>
    <w:rsid w:val="000B0FCE"/>
    <w:rsid w:val="0039169A"/>
    <w:rsid w:val="00470DF4"/>
    <w:rsid w:val="004F561A"/>
    <w:rsid w:val="006D6A12"/>
    <w:rsid w:val="00BD4A54"/>
    <w:rsid w:val="00CC36F7"/>
    <w:rsid w:val="00E47900"/>
    <w:rsid w:val="00FD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44FB7"/>
  <w15:chartTrackingRefBased/>
  <w15:docId w15:val="{30452A88-D59C-4669-B52E-99BF20BAC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91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F56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F561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F561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56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561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5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5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abelident.com/etiketten-auf-din-a4-bogen/?trid=vorlage_bogenwar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abelident.com/etiketten-auf-din-a4-bogen/?trid=vorlage_bogenwar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3625A-DD3F-43EB-9260-ACA1CD66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Klaus Kroschke Holding GmbH &amp; Co. KG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Scheler Doreen | Labelident GmbH</dc:creator>
  <cp:keywords/>
  <dc:description/>
  <cp:lastModifiedBy>Kirchner, Sophia</cp:lastModifiedBy>
  <cp:revision>3</cp:revision>
  <cp:lastPrinted>2016-12-16T13:53:00Z</cp:lastPrinted>
  <dcterms:created xsi:type="dcterms:W3CDTF">2016-12-16T14:34:00Z</dcterms:created>
  <dcterms:modified xsi:type="dcterms:W3CDTF">2023-01-30T15:23:00Z</dcterms:modified>
</cp:coreProperties>
</file>